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78" w:rsidRPr="00770E6B" w:rsidRDefault="00F76778" w:rsidP="00F767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Ответы.</w:t>
      </w:r>
      <w:r w:rsidRPr="00770E6B">
        <w:rPr>
          <w:rFonts w:ascii="Times New Roman" w:hAnsi="Times New Roman"/>
          <w:b/>
          <w:sz w:val="24"/>
          <w:szCs w:val="24"/>
        </w:rPr>
        <w:t xml:space="preserve">  6 класс</w:t>
      </w:r>
    </w:p>
    <w:p w:rsidR="00F76778" w:rsidRPr="004C370F" w:rsidRDefault="00F76778" w:rsidP="00F76778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F76778" w:rsidRPr="00770E6B" w:rsidRDefault="00F76778" w:rsidP="00F7677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>Задание 1</w:t>
      </w:r>
      <w:r w:rsidRPr="00770E6B">
        <w:rPr>
          <w:rFonts w:ascii="Times New Roman" w:hAnsi="Times New Roman"/>
          <w:sz w:val="24"/>
          <w:szCs w:val="24"/>
        </w:rPr>
        <w:t xml:space="preserve">. </w:t>
      </w:r>
      <w:r w:rsidRPr="00770E6B">
        <w:rPr>
          <w:rFonts w:ascii="Times New Roman" w:hAnsi="Times New Roman"/>
          <w:b/>
          <w:bCs/>
          <w:sz w:val="24"/>
          <w:szCs w:val="24"/>
        </w:rPr>
        <w:t xml:space="preserve">Выберите несколько верных ответов. Ответы занесите </w:t>
      </w:r>
      <w:r w:rsidRPr="00770E6B">
        <w:rPr>
          <w:rFonts w:ascii="Times New Roman" w:hAnsi="Times New Roman"/>
          <w:b/>
          <w:bCs/>
          <w:sz w:val="24"/>
          <w:szCs w:val="24"/>
          <w:u w:val="single"/>
        </w:rPr>
        <w:t>в таблицу</w:t>
      </w:r>
      <w:r w:rsidRPr="00770E6B">
        <w:rPr>
          <w:rFonts w:ascii="Times New Roman" w:hAnsi="Times New Roman"/>
          <w:b/>
          <w:bCs/>
          <w:sz w:val="24"/>
          <w:szCs w:val="24"/>
        </w:rPr>
        <w:t>.</w:t>
      </w:r>
    </w:p>
    <w:p w:rsidR="00F76778" w:rsidRDefault="00F76778" w:rsidP="00F7677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70E6B">
        <w:rPr>
          <w:rFonts w:ascii="Times New Roman" w:hAnsi="Times New Roman"/>
          <w:b/>
          <w:i/>
          <w:sz w:val="24"/>
          <w:szCs w:val="24"/>
        </w:rPr>
        <w:t xml:space="preserve"> 3 балла за полностью верный ответ, </w:t>
      </w:r>
      <w:r>
        <w:rPr>
          <w:rFonts w:ascii="Times New Roman" w:hAnsi="Times New Roman"/>
          <w:b/>
          <w:i/>
          <w:sz w:val="24"/>
          <w:szCs w:val="24"/>
        </w:rPr>
        <w:t xml:space="preserve">1 </w:t>
      </w:r>
      <w:r w:rsidRPr="00770E6B">
        <w:rPr>
          <w:rFonts w:ascii="Times New Roman" w:hAnsi="Times New Roman"/>
          <w:b/>
          <w:i/>
          <w:sz w:val="24"/>
          <w:szCs w:val="24"/>
        </w:rPr>
        <w:t xml:space="preserve"> балл за ответ с одной ошибкой </w:t>
      </w:r>
    </w:p>
    <w:p w:rsidR="00F76778" w:rsidRPr="00770E6B" w:rsidRDefault="00F76778" w:rsidP="00F7677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70E6B">
        <w:rPr>
          <w:rFonts w:ascii="Times New Roman" w:hAnsi="Times New Roman"/>
          <w:b/>
          <w:i/>
          <w:sz w:val="24"/>
          <w:szCs w:val="24"/>
        </w:rPr>
        <w:t>Максимально 9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F76778" w:rsidRPr="00770E6B" w:rsidTr="00CA5A70">
        <w:tc>
          <w:tcPr>
            <w:tcW w:w="3190" w:type="dxa"/>
          </w:tcPr>
          <w:p w:rsidR="00F76778" w:rsidRPr="00770E6B" w:rsidRDefault="00F76778" w:rsidP="00CA5A70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190" w:type="dxa"/>
          </w:tcPr>
          <w:p w:rsidR="00F76778" w:rsidRPr="00770E6B" w:rsidRDefault="00F76778" w:rsidP="00CA5A70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191" w:type="dxa"/>
          </w:tcPr>
          <w:p w:rsidR="00F76778" w:rsidRPr="00770E6B" w:rsidRDefault="00F76778" w:rsidP="00CA5A70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</w:tr>
      <w:tr w:rsidR="00F76778" w:rsidRPr="00770E6B" w:rsidTr="00CA5A70">
        <w:tc>
          <w:tcPr>
            <w:tcW w:w="3190" w:type="dxa"/>
          </w:tcPr>
          <w:p w:rsidR="00F76778" w:rsidRPr="00770E6B" w:rsidRDefault="00F76778" w:rsidP="00CA5A70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0E6B">
              <w:rPr>
                <w:rFonts w:ascii="Times New Roman" w:hAnsi="Times New Roman"/>
                <w:sz w:val="24"/>
                <w:szCs w:val="24"/>
                <w:lang w:val="en-US"/>
              </w:rPr>
              <w:t>134</w:t>
            </w:r>
          </w:p>
        </w:tc>
        <w:tc>
          <w:tcPr>
            <w:tcW w:w="3190" w:type="dxa"/>
          </w:tcPr>
          <w:p w:rsidR="00F76778" w:rsidRPr="00770E6B" w:rsidRDefault="00F76778" w:rsidP="00CA5A70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eastAsia="Times" w:hAnsi="Times New Roman"/>
                <w:sz w:val="24"/>
                <w:szCs w:val="24"/>
              </w:rPr>
              <w:t>235</w:t>
            </w:r>
          </w:p>
        </w:tc>
        <w:tc>
          <w:tcPr>
            <w:tcW w:w="3191" w:type="dxa"/>
          </w:tcPr>
          <w:p w:rsidR="00F76778" w:rsidRPr="00770E6B" w:rsidRDefault="00F76778" w:rsidP="00CA5A70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</w:tr>
    </w:tbl>
    <w:p w:rsidR="00F76778" w:rsidRDefault="00F76778" w:rsidP="00F76778">
      <w:pPr>
        <w:spacing w:after="5" w:line="270" w:lineRule="auto"/>
        <w:ind w:left="-5"/>
        <w:rPr>
          <w:rFonts w:ascii="Times New Roman" w:hAnsi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F76778" w:rsidRPr="00C437ED" w:rsidRDefault="00F76778" w:rsidP="00F76778">
      <w:pPr>
        <w:spacing w:after="5" w:line="270" w:lineRule="auto"/>
        <w:ind w:left="-5"/>
        <w:rPr>
          <w:rFonts w:ascii="Times New Roman" w:hAnsi="Times New Roman"/>
          <w:b/>
          <w:i/>
          <w:sz w:val="24"/>
          <w:szCs w:val="24"/>
        </w:rPr>
      </w:pPr>
      <w:r w:rsidRPr="00770E6B">
        <w:rPr>
          <w:rFonts w:ascii="Times New Roman" w:hAnsi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Задание 2.</w:t>
      </w:r>
      <w:r w:rsidRPr="00770E6B">
        <w:rPr>
          <w:rFonts w:ascii="Times New Roman" w:hAnsi="Times New Roman"/>
          <w:b/>
          <w:sz w:val="24"/>
          <w:szCs w:val="24"/>
        </w:rPr>
        <w:t xml:space="preserve"> </w:t>
      </w:r>
      <w:r w:rsidRPr="00C437ED">
        <w:rPr>
          <w:rFonts w:ascii="Times New Roman" w:hAnsi="Times New Roman"/>
          <w:b/>
          <w:sz w:val="24"/>
          <w:szCs w:val="24"/>
        </w:rPr>
        <w:t>Задание 2.</w:t>
      </w:r>
      <w:r w:rsidRPr="00C437ED">
        <w:rPr>
          <w:b/>
          <w:sz w:val="24"/>
          <w:szCs w:val="24"/>
        </w:rPr>
        <w:t xml:space="preserve"> </w:t>
      </w:r>
      <w:r w:rsidRPr="00C437ED">
        <w:rPr>
          <w:rFonts w:ascii="Times New Roman" w:hAnsi="Times New Roman"/>
          <w:b/>
          <w:sz w:val="24"/>
          <w:szCs w:val="24"/>
        </w:rPr>
        <w:t xml:space="preserve">Укажите, к какой категории относятся указанные ниже блага, - к товарам или услугам. За каждое верно выбранное/невыбранное утверждение – 1 балл. </w:t>
      </w:r>
      <w:r w:rsidRPr="00C437ED">
        <w:rPr>
          <w:rFonts w:ascii="Times New Roman" w:hAnsi="Times New Roman"/>
          <w:b/>
          <w:i/>
          <w:sz w:val="24"/>
          <w:szCs w:val="24"/>
        </w:rPr>
        <w:t xml:space="preserve">Максимум за задание - 10 баллов. </w:t>
      </w:r>
    </w:p>
    <w:tbl>
      <w:tblPr>
        <w:tblStyle w:val="TableGrid"/>
        <w:tblW w:w="9348" w:type="dxa"/>
        <w:tblInd w:w="-108" w:type="dxa"/>
        <w:tblCellMar>
          <w:top w:w="9" w:type="dxa"/>
          <w:left w:w="115" w:type="dxa"/>
          <w:right w:w="115" w:type="dxa"/>
        </w:tblCellMar>
        <w:tblLook w:val="04A0"/>
      </w:tblPr>
      <w:tblGrid>
        <w:gridCol w:w="4674"/>
        <w:gridCol w:w="4674"/>
      </w:tblGrid>
      <w:tr w:rsidR="00F76778" w:rsidRPr="00C437ED" w:rsidTr="00CA5A70">
        <w:trPr>
          <w:trHeight w:val="331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778" w:rsidRPr="00C437ED" w:rsidRDefault="00F76778" w:rsidP="00CA5A70">
            <w:pPr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Товары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778" w:rsidRPr="00C437ED" w:rsidRDefault="00F76778" w:rsidP="00CA5A70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Услуги </w:t>
            </w:r>
          </w:p>
        </w:tc>
      </w:tr>
      <w:tr w:rsidR="00F76778" w:rsidRPr="00C437ED" w:rsidTr="00CA5A70">
        <w:trPr>
          <w:trHeight w:val="334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778" w:rsidRPr="00C437ED" w:rsidRDefault="00F76778" w:rsidP="00CA5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ED">
              <w:rPr>
                <w:rFonts w:ascii="Times New Roman" w:hAnsi="Times New Roman" w:cs="Times New Roman"/>
                <w:sz w:val="24"/>
                <w:szCs w:val="24"/>
              </w:rPr>
              <w:t xml:space="preserve">4,7,9,10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778" w:rsidRPr="00C437ED" w:rsidRDefault="00F76778" w:rsidP="00CA5A70">
            <w:pPr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ED">
              <w:rPr>
                <w:rFonts w:ascii="Times New Roman" w:hAnsi="Times New Roman" w:cs="Times New Roman"/>
                <w:sz w:val="24"/>
                <w:szCs w:val="24"/>
              </w:rPr>
              <w:t xml:space="preserve">1,2,3,5,6,8 </w:t>
            </w:r>
          </w:p>
        </w:tc>
      </w:tr>
    </w:tbl>
    <w:p w:rsidR="00F76778" w:rsidRDefault="00F76778" w:rsidP="00F76778">
      <w:pPr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F76778" w:rsidRPr="00770E6B" w:rsidRDefault="00F76778" w:rsidP="00F7677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70E6B">
        <w:rPr>
          <w:rFonts w:ascii="Times New Roman" w:hAnsi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Задание 3</w:t>
      </w:r>
      <w:r>
        <w:rPr>
          <w:rFonts w:ascii="Times New Roman" w:hAnsi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770E6B">
        <w:rPr>
          <w:rFonts w:ascii="Times New Roman" w:hAnsi="Times New Roman"/>
          <w:b/>
          <w:bCs/>
          <w:sz w:val="24"/>
          <w:szCs w:val="24"/>
        </w:rPr>
        <w:t xml:space="preserve"> Установите соответствие между правами и обязанностями российских граждан. Свои ответы внесите </w:t>
      </w:r>
      <w:r w:rsidRPr="00770E6B">
        <w:rPr>
          <w:rFonts w:ascii="Times New Roman" w:hAnsi="Times New Roman"/>
          <w:b/>
          <w:bCs/>
          <w:sz w:val="24"/>
          <w:szCs w:val="24"/>
          <w:u w:val="single"/>
        </w:rPr>
        <w:t>в таблицу</w:t>
      </w:r>
      <w:r w:rsidRPr="00770E6B">
        <w:rPr>
          <w:rFonts w:ascii="Times New Roman" w:hAnsi="Times New Roman"/>
          <w:b/>
          <w:bCs/>
          <w:sz w:val="24"/>
          <w:szCs w:val="24"/>
        </w:rPr>
        <w:t>.</w:t>
      </w:r>
      <w:r w:rsidRPr="00770E6B">
        <w:rPr>
          <w:rFonts w:ascii="Times New Roman" w:hAnsi="Times New Roman"/>
          <w:b/>
          <w:i/>
          <w:sz w:val="24"/>
          <w:szCs w:val="24"/>
        </w:rPr>
        <w:t xml:space="preserve">2 балла за правильный ответ. Максимально 20 баллов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F76778" w:rsidRPr="00770E6B" w:rsidTr="00CA5A70">
        <w:tc>
          <w:tcPr>
            <w:tcW w:w="4785" w:type="dxa"/>
          </w:tcPr>
          <w:p w:rsidR="00F76778" w:rsidRPr="00770E6B" w:rsidRDefault="00F76778" w:rsidP="00CA5A70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sz w:val="24"/>
                <w:szCs w:val="24"/>
              </w:rPr>
              <w:t>А) Права</w:t>
            </w:r>
          </w:p>
        </w:tc>
        <w:tc>
          <w:tcPr>
            <w:tcW w:w="4786" w:type="dxa"/>
          </w:tcPr>
          <w:p w:rsidR="00F76778" w:rsidRPr="00770E6B" w:rsidRDefault="00F76778" w:rsidP="00CA5A70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sz w:val="24"/>
                <w:szCs w:val="24"/>
              </w:rPr>
              <w:t>Б) Обязанности</w:t>
            </w:r>
          </w:p>
        </w:tc>
      </w:tr>
      <w:tr w:rsidR="00F76778" w:rsidRPr="00770E6B" w:rsidTr="00CA5A70">
        <w:tc>
          <w:tcPr>
            <w:tcW w:w="4785" w:type="dxa"/>
          </w:tcPr>
          <w:p w:rsidR="00F76778" w:rsidRPr="00770E6B" w:rsidRDefault="00F76778" w:rsidP="00CA5A70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1,2,4,6,7,9</w:t>
            </w:r>
          </w:p>
        </w:tc>
        <w:tc>
          <w:tcPr>
            <w:tcW w:w="4786" w:type="dxa"/>
          </w:tcPr>
          <w:p w:rsidR="00F76778" w:rsidRPr="00770E6B" w:rsidRDefault="00F76778" w:rsidP="00CA5A70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3,5,8,10</w:t>
            </w:r>
          </w:p>
        </w:tc>
      </w:tr>
    </w:tbl>
    <w:p w:rsidR="00F76778" w:rsidRPr="004C370F" w:rsidRDefault="00F76778" w:rsidP="00F7677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F76778" w:rsidRPr="00770E6B" w:rsidRDefault="00F76778" w:rsidP="00F76778">
      <w:pPr>
        <w:pStyle w:val="1"/>
        <w:ind w:left="0"/>
      </w:pPr>
      <w:r w:rsidRPr="00770E6B">
        <w:t xml:space="preserve">Задание 4. Прочитайте представленные отрывки и подберите к каждому отрывку название описываемого вида деятельности из приведённого ниже списка. Свой ответ запишите. </w:t>
      </w:r>
    </w:p>
    <w:p w:rsidR="00F76778" w:rsidRPr="00770E6B" w:rsidRDefault="00F76778" w:rsidP="00F76778">
      <w:pPr>
        <w:pStyle w:val="1"/>
        <w:ind w:left="0"/>
        <w:rPr>
          <w:i/>
        </w:rPr>
      </w:pPr>
      <w:r w:rsidRPr="00770E6B">
        <w:rPr>
          <w:i/>
        </w:rPr>
        <w:t>По 3 балла за каждую верную позицию. Максимально 9 баллов.</w:t>
      </w:r>
    </w:p>
    <w:p w:rsidR="00F76778" w:rsidRPr="00770E6B" w:rsidRDefault="00F76778" w:rsidP="00F76778">
      <w:pPr>
        <w:pStyle w:val="a3"/>
      </w:pPr>
      <w:r>
        <w:t xml:space="preserve">А) общение;            </w:t>
      </w:r>
      <w:r w:rsidRPr="00770E6B">
        <w:t>Б</w:t>
      </w:r>
      <w:r>
        <w:t>) учеба</w:t>
      </w:r>
      <w:r w:rsidRPr="00770E6B">
        <w:t xml:space="preserve">; </w:t>
      </w:r>
      <w:r>
        <w:t xml:space="preserve">      </w:t>
      </w:r>
      <w:r w:rsidRPr="00770E6B">
        <w:t>В</w:t>
      </w:r>
      <w:r>
        <w:t>) труд</w:t>
      </w:r>
    </w:p>
    <w:p w:rsidR="00F76778" w:rsidRPr="004C370F" w:rsidRDefault="00F76778" w:rsidP="00F7677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76778" w:rsidRPr="00770E6B" w:rsidRDefault="00F76778" w:rsidP="00F76778">
      <w:pPr>
        <w:pStyle w:val="1"/>
        <w:ind w:left="0"/>
        <w:jc w:val="both"/>
      </w:pPr>
      <w:r w:rsidRPr="00770E6B">
        <w:t>Задание 5.</w:t>
      </w:r>
      <w:r>
        <w:t xml:space="preserve"> </w:t>
      </w:r>
      <w:r w:rsidRPr="00770E6B">
        <w:t>Выберите из списка и вставьте в те</w:t>
      </w:r>
      <w:proofErr w:type="gramStart"/>
      <w:r w:rsidRPr="00770E6B">
        <w:t>кст пр</w:t>
      </w:r>
      <w:proofErr w:type="gramEnd"/>
      <w:r w:rsidRPr="00770E6B">
        <w:t xml:space="preserve">опущенные слова. </w:t>
      </w:r>
    </w:p>
    <w:p w:rsidR="00F76778" w:rsidRPr="00770E6B" w:rsidRDefault="00F76778" w:rsidP="00F76778">
      <w:pPr>
        <w:pStyle w:val="1"/>
        <w:ind w:left="0"/>
        <w:jc w:val="both"/>
        <w:rPr>
          <w:i/>
        </w:rPr>
      </w:pPr>
      <w:r w:rsidRPr="00770E6B">
        <w:rPr>
          <w:i/>
        </w:rPr>
        <w:t>По 2 балла за каждую верную позицию. Максимально 18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F76778" w:rsidRPr="00770E6B" w:rsidTr="00CA5A70">
        <w:tc>
          <w:tcPr>
            <w:tcW w:w="1063" w:type="dxa"/>
          </w:tcPr>
          <w:p w:rsidR="00F76778" w:rsidRPr="00770E6B" w:rsidRDefault="00F76778" w:rsidP="00CA5A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 А</w:t>
            </w:r>
          </w:p>
        </w:tc>
        <w:tc>
          <w:tcPr>
            <w:tcW w:w="1063" w:type="dxa"/>
          </w:tcPr>
          <w:p w:rsidR="00F76778" w:rsidRPr="00770E6B" w:rsidRDefault="00F76778" w:rsidP="00CA5A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Б</w:t>
            </w:r>
          </w:p>
        </w:tc>
        <w:tc>
          <w:tcPr>
            <w:tcW w:w="1063" w:type="dxa"/>
          </w:tcPr>
          <w:p w:rsidR="00F76778" w:rsidRPr="00770E6B" w:rsidRDefault="00F76778" w:rsidP="00CA5A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В</w:t>
            </w:r>
          </w:p>
        </w:tc>
        <w:tc>
          <w:tcPr>
            <w:tcW w:w="1063" w:type="dxa"/>
          </w:tcPr>
          <w:p w:rsidR="00F76778" w:rsidRPr="00770E6B" w:rsidRDefault="00F76778" w:rsidP="00CA5A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Г</w:t>
            </w:r>
          </w:p>
        </w:tc>
        <w:tc>
          <w:tcPr>
            <w:tcW w:w="1063" w:type="dxa"/>
          </w:tcPr>
          <w:p w:rsidR="00F76778" w:rsidRPr="00770E6B" w:rsidRDefault="00F76778" w:rsidP="00CA5A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Д</w:t>
            </w:r>
          </w:p>
        </w:tc>
        <w:tc>
          <w:tcPr>
            <w:tcW w:w="1064" w:type="dxa"/>
          </w:tcPr>
          <w:p w:rsidR="00F76778" w:rsidRPr="00770E6B" w:rsidRDefault="00F76778" w:rsidP="00CA5A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Е</w:t>
            </w:r>
          </w:p>
        </w:tc>
        <w:tc>
          <w:tcPr>
            <w:tcW w:w="1064" w:type="dxa"/>
          </w:tcPr>
          <w:p w:rsidR="00F76778" w:rsidRPr="00770E6B" w:rsidRDefault="00F76778" w:rsidP="00CA5A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Ж</w:t>
            </w:r>
          </w:p>
        </w:tc>
        <w:tc>
          <w:tcPr>
            <w:tcW w:w="1064" w:type="dxa"/>
          </w:tcPr>
          <w:p w:rsidR="00F76778" w:rsidRPr="00770E6B" w:rsidRDefault="00F76778" w:rsidP="00CA5A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proofErr w:type="gramStart"/>
            <w:r w:rsidRPr="00770E6B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064" w:type="dxa"/>
          </w:tcPr>
          <w:p w:rsidR="00F76778" w:rsidRPr="00770E6B" w:rsidRDefault="00F76778" w:rsidP="00CA5A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И</w:t>
            </w:r>
          </w:p>
        </w:tc>
      </w:tr>
      <w:tr w:rsidR="00F76778" w:rsidRPr="00770E6B" w:rsidTr="00CA5A70">
        <w:tc>
          <w:tcPr>
            <w:tcW w:w="1063" w:type="dxa"/>
          </w:tcPr>
          <w:p w:rsidR="00F76778" w:rsidRPr="00770E6B" w:rsidRDefault="00F76778" w:rsidP="00CA5A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63" w:type="dxa"/>
          </w:tcPr>
          <w:p w:rsidR="00F76778" w:rsidRPr="00770E6B" w:rsidRDefault="00F76778" w:rsidP="00CA5A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F76778" w:rsidRPr="00770E6B" w:rsidRDefault="00F76778" w:rsidP="00CA5A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3" w:type="dxa"/>
          </w:tcPr>
          <w:p w:rsidR="00F76778" w:rsidRPr="00770E6B" w:rsidRDefault="00F76778" w:rsidP="00CA5A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3" w:type="dxa"/>
          </w:tcPr>
          <w:p w:rsidR="00F76778" w:rsidRPr="00770E6B" w:rsidRDefault="00F76778" w:rsidP="00CA5A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F76778" w:rsidRPr="00770E6B" w:rsidRDefault="00F76778" w:rsidP="00CA5A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4" w:type="dxa"/>
          </w:tcPr>
          <w:p w:rsidR="00F76778" w:rsidRPr="00770E6B" w:rsidRDefault="00F76778" w:rsidP="00CA5A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64" w:type="dxa"/>
          </w:tcPr>
          <w:p w:rsidR="00F76778" w:rsidRPr="00770E6B" w:rsidRDefault="00F76778" w:rsidP="00CA5A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:rsidR="00F76778" w:rsidRPr="00770E6B" w:rsidRDefault="00F76778" w:rsidP="00CA5A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 w:rsidR="00F76778" w:rsidRPr="00770E6B" w:rsidRDefault="00F76778" w:rsidP="00F76778">
      <w:pPr>
        <w:tabs>
          <w:tab w:val="left" w:pos="127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76778" w:rsidRPr="007274A8" w:rsidRDefault="00F76778" w:rsidP="00F76778">
      <w:pPr>
        <w:shd w:val="clear" w:color="auto" w:fill="FFFFFF"/>
        <w:spacing w:after="96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 6</w:t>
      </w:r>
      <w:r w:rsidRPr="007274A8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417C1">
        <w:rPr>
          <w:rFonts w:ascii="Times New Roman" w:hAnsi="Times New Roman"/>
          <w:sz w:val="24"/>
          <w:szCs w:val="24"/>
        </w:rPr>
        <w:t xml:space="preserve">Соотнесите примеры экономической деятельности со стадиями </w:t>
      </w:r>
      <w:proofErr w:type="gramStart"/>
      <w:r w:rsidRPr="00D417C1">
        <w:rPr>
          <w:rFonts w:ascii="Times New Roman" w:hAnsi="Times New Roman"/>
          <w:sz w:val="24"/>
          <w:szCs w:val="24"/>
        </w:rPr>
        <w:t>экономического процесса</w:t>
      </w:r>
      <w:proofErr w:type="gramEnd"/>
      <w:r w:rsidRPr="00D417C1">
        <w:rPr>
          <w:rFonts w:ascii="Times New Roman" w:hAnsi="Times New Roman"/>
          <w:sz w:val="24"/>
          <w:szCs w:val="24"/>
        </w:rPr>
        <w:t xml:space="preserve">, к которым они относятся. Запишите в качестве ответа </w:t>
      </w:r>
      <w:r w:rsidRPr="007274A8">
        <w:rPr>
          <w:rFonts w:ascii="Times New Roman" w:hAnsi="Times New Roman"/>
          <w:sz w:val="24"/>
          <w:szCs w:val="24"/>
        </w:rPr>
        <w:t>цифры,</w:t>
      </w:r>
      <w:r w:rsidRPr="00D417C1">
        <w:rPr>
          <w:rFonts w:ascii="Times New Roman" w:hAnsi="Times New Roman"/>
          <w:sz w:val="24"/>
          <w:szCs w:val="24"/>
        </w:rPr>
        <w:t xml:space="preserve"> под которыми они указаны</w:t>
      </w:r>
      <w:r w:rsidRPr="007274A8">
        <w:rPr>
          <w:rFonts w:ascii="Times New Roman" w:hAnsi="Times New Roman"/>
          <w:sz w:val="24"/>
          <w:szCs w:val="24"/>
        </w:rPr>
        <w:t xml:space="preserve">. </w:t>
      </w:r>
      <w:r w:rsidRPr="00D417C1">
        <w:rPr>
          <w:rFonts w:ascii="Times New Roman" w:hAnsi="Times New Roman"/>
          <w:i/>
          <w:sz w:val="24"/>
          <w:szCs w:val="24"/>
        </w:rPr>
        <w:t>По </w:t>
      </w:r>
      <w:r w:rsidRPr="00D417C1">
        <w:rPr>
          <w:rFonts w:ascii="Times New Roman" w:hAnsi="Times New Roman"/>
          <w:b/>
          <w:bCs/>
          <w:i/>
          <w:sz w:val="24"/>
          <w:szCs w:val="24"/>
        </w:rPr>
        <w:t>2 балла</w:t>
      </w:r>
      <w:r w:rsidRPr="00D417C1">
        <w:rPr>
          <w:rFonts w:ascii="Times New Roman" w:hAnsi="Times New Roman"/>
          <w:i/>
          <w:sz w:val="24"/>
          <w:szCs w:val="24"/>
        </w:rPr>
        <w:t> за каждую верную позицию.</w:t>
      </w:r>
      <w:r w:rsidRPr="007274A8">
        <w:rPr>
          <w:rFonts w:ascii="Times New Roman" w:hAnsi="Times New Roman"/>
          <w:i/>
          <w:sz w:val="24"/>
          <w:szCs w:val="24"/>
        </w:rPr>
        <w:t xml:space="preserve"> </w:t>
      </w:r>
      <w:r w:rsidRPr="00D417C1">
        <w:rPr>
          <w:rFonts w:ascii="Times New Roman" w:hAnsi="Times New Roman"/>
          <w:i/>
          <w:sz w:val="24"/>
          <w:szCs w:val="24"/>
        </w:rPr>
        <w:t>Максимум за задание </w:t>
      </w:r>
      <w:r w:rsidRPr="00D417C1">
        <w:rPr>
          <w:rFonts w:ascii="Times New Roman" w:hAnsi="Times New Roman"/>
          <w:b/>
          <w:bCs/>
          <w:i/>
          <w:sz w:val="24"/>
          <w:szCs w:val="24"/>
        </w:rPr>
        <w:t>16 баллов</w:t>
      </w:r>
      <w:r w:rsidRPr="00D417C1">
        <w:rPr>
          <w:rFonts w:ascii="Times New Roman" w:hAnsi="Times New Roman"/>
          <w:i/>
          <w:sz w:val="24"/>
          <w:szCs w:val="24"/>
        </w:rPr>
        <w:t>.</w:t>
      </w:r>
    </w:p>
    <w:tbl>
      <w:tblPr>
        <w:tblW w:w="4478" w:type="pct"/>
        <w:tblInd w:w="570" w:type="dxa"/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274"/>
        <w:gridCol w:w="1135"/>
        <w:gridCol w:w="1133"/>
        <w:gridCol w:w="1135"/>
        <w:gridCol w:w="1276"/>
        <w:gridCol w:w="1276"/>
        <w:gridCol w:w="1280"/>
        <w:gridCol w:w="1270"/>
      </w:tblGrid>
      <w:tr w:rsidR="00F76778" w:rsidRPr="007274A8" w:rsidTr="00CA5A70">
        <w:trPr>
          <w:trHeight w:val="309"/>
        </w:trPr>
        <w:tc>
          <w:tcPr>
            <w:tcW w:w="651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F76778" w:rsidRPr="00D417C1" w:rsidRDefault="00F76778" w:rsidP="00CA5A70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580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F76778" w:rsidRPr="00D417C1" w:rsidRDefault="00F76778" w:rsidP="00CA5A70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579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F76778" w:rsidRPr="00D417C1" w:rsidRDefault="00F76778" w:rsidP="00CA5A70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580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F76778" w:rsidRPr="00D417C1" w:rsidRDefault="00F76778" w:rsidP="00CA5A70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</w:p>
        </w:tc>
        <w:tc>
          <w:tcPr>
            <w:tcW w:w="652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F76778" w:rsidRPr="00D417C1" w:rsidRDefault="00F76778" w:rsidP="00CA5A70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</w:tc>
        <w:tc>
          <w:tcPr>
            <w:tcW w:w="652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F76778" w:rsidRPr="00D417C1" w:rsidRDefault="00F76778" w:rsidP="00CA5A70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</w:p>
        </w:tc>
        <w:tc>
          <w:tcPr>
            <w:tcW w:w="654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F76778" w:rsidRPr="00D417C1" w:rsidRDefault="00F76778" w:rsidP="00CA5A70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</w:p>
        </w:tc>
        <w:tc>
          <w:tcPr>
            <w:tcW w:w="649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F76778" w:rsidRPr="00D417C1" w:rsidRDefault="00F76778" w:rsidP="00CA5A70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17C1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gramEnd"/>
          </w:p>
        </w:tc>
      </w:tr>
      <w:tr w:rsidR="00F76778" w:rsidRPr="007274A8" w:rsidTr="00CA5A70">
        <w:trPr>
          <w:trHeight w:val="317"/>
        </w:trPr>
        <w:tc>
          <w:tcPr>
            <w:tcW w:w="651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F76778" w:rsidRPr="00D417C1" w:rsidRDefault="00F76778" w:rsidP="00CA5A70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F76778" w:rsidRPr="00D417C1" w:rsidRDefault="00F76778" w:rsidP="00CA5A70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9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F76778" w:rsidRPr="00D417C1" w:rsidRDefault="00F76778" w:rsidP="00CA5A70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0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F76778" w:rsidRPr="00D417C1" w:rsidRDefault="00F76778" w:rsidP="00CA5A70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F76778" w:rsidRPr="00D417C1" w:rsidRDefault="00F76778" w:rsidP="00CA5A70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F76778" w:rsidRPr="00D417C1" w:rsidRDefault="00F76778" w:rsidP="00CA5A70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F76778" w:rsidRPr="00D417C1" w:rsidRDefault="00F76778" w:rsidP="00CA5A70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9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F76778" w:rsidRPr="00D417C1" w:rsidRDefault="00F76778" w:rsidP="00CA5A70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F76778" w:rsidRPr="00770E6B" w:rsidRDefault="00F76778" w:rsidP="00F76778">
      <w:pPr>
        <w:tabs>
          <w:tab w:val="left" w:pos="7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6778" w:rsidRPr="00B860C9" w:rsidRDefault="00F76778" w:rsidP="00F7677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F76778" w:rsidRPr="00770E6B" w:rsidRDefault="00F76778" w:rsidP="00F7677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>Задание 7.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70E6B">
        <w:rPr>
          <w:rFonts w:ascii="Times New Roman" w:hAnsi="Times New Roman"/>
          <w:b/>
          <w:sz w:val="24"/>
          <w:szCs w:val="24"/>
        </w:rPr>
        <w:t>Решите кроссворд.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70E6B">
        <w:rPr>
          <w:rFonts w:ascii="Times New Roman" w:hAnsi="Times New Roman"/>
          <w:b/>
          <w:i/>
          <w:sz w:val="24"/>
          <w:szCs w:val="24"/>
        </w:rPr>
        <w:t>По 2 балла за каждое верно указанное слово, всего — 1</w:t>
      </w:r>
      <w:r>
        <w:rPr>
          <w:rFonts w:ascii="Times New Roman" w:hAnsi="Times New Roman"/>
          <w:b/>
          <w:i/>
          <w:sz w:val="24"/>
          <w:szCs w:val="24"/>
        </w:rPr>
        <w:t>8</w:t>
      </w:r>
      <w:r w:rsidRPr="00770E6B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p w:rsidR="00F76778" w:rsidRDefault="00F76778" w:rsidP="00F7677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F76778" w:rsidRDefault="00F76778" w:rsidP="00F7677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095C30">
        <w:rPr>
          <w:rFonts w:ascii="Times New Roman" w:hAnsi="Times New Roman"/>
          <w:i/>
          <w:noProof/>
          <w:sz w:val="24"/>
          <w:szCs w:val="24"/>
        </w:rPr>
        <w:drawing>
          <wp:inline distT="0" distB="0" distL="0" distR="0">
            <wp:extent cx="2705862" cy="2309084"/>
            <wp:effectExtent l="19050" t="0" r="0" b="0"/>
            <wp:docPr id="7" name="Рисунок 7" descr="https://fsd.multiurok.ru/html/2017/09/25/s_59c94e2ec4e7c/695025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multiurok.ru/html/2017/09/25/s_59c94e2ec4e7c/695025_7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264" cy="2314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778" w:rsidRPr="00770E6B" w:rsidRDefault="00F76778" w:rsidP="00F7677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F76778" w:rsidRPr="00770E6B" w:rsidRDefault="00F76778" w:rsidP="00F7677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770E6B">
        <w:rPr>
          <w:rFonts w:ascii="Times New Roman" w:hAnsi="Times New Roman"/>
          <w:b/>
          <w:sz w:val="24"/>
          <w:szCs w:val="24"/>
        </w:rPr>
        <w:t>аксимальное количество баллов – 100.</w:t>
      </w:r>
    </w:p>
    <w:p w:rsidR="00070FA8" w:rsidRDefault="00070FA8"/>
    <w:sectPr w:rsidR="00070FA8" w:rsidSect="00661D09">
      <w:pgSz w:w="11906" w:h="16838"/>
      <w:pgMar w:top="568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F76778"/>
    <w:rsid w:val="00070FA8"/>
    <w:rsid w:val="00F76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76778"/>
    <w:pPr>
      <w:widowControl w:val="0"/>
      <w:autoSpaceDE w:val="0"/>
      <w:autoSpaceDN w:val="0"/>
      <w:spacing w:after="0" w:line="240" w:lineRule="auto"/>
      <w:ind w:left="62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677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F767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76778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F7677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7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67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2023-09-09T13:52:00Z</dcterms:created>
  <dcterms:modified xsi:type="dcterms:W3CDTF">2023-09-09T13:52:00Z</dcterms:modified>
</cp:coreProperties>
</file>