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1B354" w14:textId="77777777" w:rsidR="008A3CD5" w:rsidRDefault="008A3CD5" w:rsidP="008A3CD5">
      <w:pPr>
        <w:pStyle w:val="2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ОТВЕТЫ</w:t>
      </w:r>
    </w:p>
    <w:p w14:paraId="72B97614" w14:textId="77777777" w:rsidR="00A57EA6" w:rsidRDefault="00A57EA6" w:rsidP="008A3CD5">
      <w:pPr>
        <w:pStyle w:val="2"/>
        <w:ind w:firstLine="567"/>
        <w:jc w:val="center"/>
        <w:rPr>
          <w:sz w:val="28"/>
          <w:szCs w:val="28"/>
        </w:rPr>
      </w:pPr>
    </w:p>
    <w:p w14:paraId="4FF3D1EE" w14:textId="77777777" w:rsidR="008A3CD5" w:rsidRPr="00C574FE" w:rsidRDefault="008A3CD5" w:rsidP="008A3CD5">
      <w:pPr>
        <w:jc w:val="center"/>
        <w:rPr>
          <w:b/>
          <w:sz w:val="28"/>
          <w:szCs w:val="28"/>
        </w:rPr>
      </w:pPr>
      <w:r w:rsidRPr="00C574FE">
        <w:rPr>
          <w:b/>
          <w:sz w:val="28"/>
          <w:szCs w:val="28"/>
        </w:rPr>
        <w:t xml:space="preserve">ОЛИМПИАДА ШКОЛЬНИКОВ </w:t>
      </w:r>
    </w:p>
    <w:p w14:paraId="57C96A41" w14:textId="3E79C51D" w:rsidR="008A3CD5" w:rsidRPr="00C574FE" w:rsidRDefault="001432BB" w:rsidP="008A3C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ОБЩЕСТВОЗНАНИЮ 202</w:t>
      </w:r>
      <w:r w:rsidR="0053302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/202</w:t>
      </w:r>
      <w:r w:rsidR="0053302D">
        <w:rPr>
          <w:b/>
          <w:sz w:val="28"/>
          <w:szCs w:val="28"/>
        </w:rPr>
        <w:t>4</w:t>
      </w:r>
      <w:r w:rsidR="008A3CD5" w:rsidRPr="00C574FE">
        <w:rPr>
          <w:b/>
          <w:sz w:val="28"/>
          <w:szCs w:val="28"/>
        </w:rPr>
        <w:t xml:space="preserve"> гг. </w:t>
      </w:r>
    </w:p>
    <w:p w14:paraId="64FE34CD" w14:textId="5DC301D8" w:rsidR="008A3CD5" w:rsidRPr="00C574FE" w:rsidRDefault="007D2ADD" w:rsidP="008A3C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</w:t>
      </w:r>
      <w:r w:rsidR="00DB3BD8">
        <w:rPr>
          <w:b/>
          <w:sz w:val="28"/>
          <w:szCs w:val="28"/>
        </w:rPr>
        <w:t>ЛЬНЫЙ ЭТАП</w:t>
      </w:r>
    </w:p>
    <w:p w14:paraId="073C799D" w14:textId="77777777" w:rsidR="008A3CD5" w:rsidRDefault="008A3CD5" w:rsidP="008A3CD5">
      <w:pPr>
        <w:jc w:val="center"/>
        <w:rPr>
          <w:b/>
          <w:sz w:val="28"/>
          <w:szCs w:val="28"/>
        </w:rPr>
      </w:pPr>
      <w:r w:rsidRPr="00C574FE">
        <w:rPr>
          <w:b/>
          <w:sz w:val="28"/>
          <w:szCs w:val="28"/>
        </w:rPr>
        <w:t>9 КЛАСС</w:t>
      </w:r>
    </w:p>
    <w:p w14:paraId="3612270C" w14:textId="77777777" w:rsidR="008A3CD5" w:rsidRPr="00C574FE" w:rsidRDefault="008A3CD5" w:rsidP="008A3CD5">
      <w:pPr>
        <w:jc w:val="center"/>
        <w:rPr>
          <w:b/>
          <w:sz w:val="28"/>
          <w:szCs w:val="28"/>
        </w:rPr>
      </w:pPr>
    </w:p>
    <w:p w14:paraId="7170B4DF" w14:textId="77777777" w:rsidR="008A3CD5" w:rsidRPr="00E74111" w:rsidRDefault="008A3CD5" w:rsidP="008A3CD5">
      <w:pPr>
        <w:jc w:val="center"/>
        <w:rPr>
          <w:i/>
          <w:sz w:val="28"/>
          <w:szCs w:val="28"/>
        </w:rPr>
      </w:pPr>
      <w:r w:rsidRPr="00E74111">
        <w:rPr>
          <w:i/>
          <w:sz w:val="28"/>
          <w:szCs w:val="28"/>
        </w:rPr>
        <w:t>Максимально возможное количество баллов по всем 10-ти заданиям –</w:t>
      </w:r>
      <w:r>
        <w:rPr>
          <w:i/>
          <w:sz w:val="28"/>
          <w:szCs w:val="28"/>
        </w:rPr>
        <w:t xml:space="preserve"> 100</w:t>
      </w:r>
    </w:p>
    <w:p w14:paraId="0BD7D416" w14:textId="77777777" w:rsidR="008A3CD5" w:rsidRDefault="008A3CD5" w:rsidP="008A3CD5">
      <w:pPr>
        <w:jc w:val="both"/>
        <w:rPr>
          <w:sz w:val="28"/>
          <w:szCs w:val="28"/>
        </w:rPr>
      </w:pPr>
    </w:p>
    <w:p w14:paraId="71F01A3E" w14:textId="77777777" w:rsidR="008A3CD5" w:rsidRDefault="008A3CD5" w:rsidP="008A3CD5">
      <w:pPr>
        <w:pStyle w:val="a4"/>
        <w:ind w:firstLine="708"/>
        <w:jc w:val="both"/>
        <w:rPr>
          <w:b/>
          <w:sz w:val="28"/>
          <w:szCs w:val="28"/>
        </w:rPr>
      </w:pPr>
    </w:p>
    <w:p w14:paraId="232BBCF4" w14:textId="77777777" w:rsidR="008A3CD5" w:rsidRPr="00516AB9" w:rsidRDefault="008A3CD5" w:rsidP="008A3CD5">
      <w:pPr>
        <w:pStyle w:val="a4"/>
        <w:ind w:firstLine="708"/>
        <w:jc w:val="both"/>
        <w:rPr>
          <w:b/>
          <w:sz w:val="28"/>
          <w:szCs w:val="28"/>
        </w:rPr>
      </w:pPr>
      <w:bookmarkStart w:id="0" w:name="_Hlk114385831"/>
      <w:r>
        <w:rPr>
          <w:b/>
          <w:bCs/>
          <w:sz w:val="28"/>
          <w:szCs w:val="28"/>
        </w:rPr>
        <w:t>Задание 1.</w:t>
      </w:r>
      <w:r>
        <w:rPr>
          <w:b/>
          <w:bCs/>
          <w:sz w:val="28"/>
          <w:szCs w:val="28"/>
          <w:lang w:eastAsia="ru-RU"/>
        </w:rPr>
        <w:t xml:space="preserve">  </w:t>
      </w:r>
      <w:r w:rsidRPr="00516AB9">
        <w:rPr>
          <w:b/>
          <w:sz w:val="28"/>
          <w:szCs w:val="28"/>
        </w:rPr>
        <w:t>За каждый правильный ответ  - 1 балл, максимальное количество баллов - 10.</w:t>
      </w:r>
    </w:p>
    <w:bookmarkEnd w:id="0"/>
    <w:p w14:paraId="5FFC9D01" w14:textId="77777777" w:rsidR="008A3CD5" w:rsidRPr="00EF5799" w:rsidRDefault="008A3CD5" w:rsidP="008A3CD5">
      <w:pPr>
        <w:pStyle w:val="a4"/>
        <w:jc w:val="both"/>
        <w:rPr>
          <w:i/>
          <w:sz w:val="28"/>
          <w:szCs w:val="28"/>
        </w:rPr>
      </w:pPr>
    </w:p>
    <w:p w14:paraId="79200A53" w14:textId="77777777" w:rsidR="008A3CD5" w:rsidRDefault="008A3CD5" w:rsidP="008A3CD5">
      <w:pPr>
        <w:ind w:firstLine="708"/>
        <w:jc w:val="both"/>
        <w:rPr>
          <w:i/>
          <w:sz w:val="28"/>
          <w:szCs w:val="28"/>
        </w:rPr>
      </w:pPr>
    </w:p>
    <w:p w14:paraId="5D38FF9F" w14:textId="77777777" w:rsidR="008A3CD5" w:rsidRPr="00EF5799" w:rsidRDefault="008A3CD5" w:rsidP="008A3CD5">
      <w:pPr>
        <w:pStyle w:val="a4"/>
        <w:jc w:val="both"/>
        <w:rPr>
          <w:i/>
          <w:sz w:val="28"/>
          <w:szCs w:val="28"/>
        </w:rPr>
      </w:pPr>
      <w:r w:rsidRPr="00EF5799">
        <w:rPr>
          <w:i/>
          <w:sz w:val="28"/>
          <w:szCs w:val="28"/>
        </w:rPr>
        <w:t>Ответ:</w:t>
      </w:r>
    </w:p>
    <w:tbl>
      <w:tblPr>
        <w:tblW w:w="9689" w:type="dxa"/>
        <w:tblInd w:w="-83" w:type="dxa"/>
        <w:tblLayout w:type="fixed"/>
        <w:tblLook w:val="0000" w:firstRow="0" w:lastRow="0" w:firstColumn="0" w:lastColumn="0" w:noHBand="0" w:noVBand="0"/>
      </w:tblPr>
      <w:tblGrid>
        <w:gridCol w:w="858"/>
        <w:gridCol w:w="946"/>
        <w:gridCol w:w="947"/>
        <w:gridCol w:w="946"/>
        <w:gridCol w:w="1081"/>
        <w:gridCol w:w="946"/>
        <w:gridCol w:w="946"/>
        <w:gridCol w:w="1034"/>
        <w:gridCol w:w="992"/>
        <w:gridCol w:w="993"/>
      </w:tblGrid>
      <w:tr w:rsidR="008A3CD5" w14:paraId="71BB7F7B" w14:textId="77777777" w:rsidTr="007A1A7A">
        <w:trPr>
          <w:trHeight w:val="336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35F22" w14:textId="77777777" w:rsidR="008A3CD5" w:rsidRDefault="008A3CD5" w:rsidP="007A1A7A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1.1.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59C86" w14:textId="77777777" w:rsidR="008A3CD5" w:rsidRDefault="008A3CD5" w:rsidP="007A1A7A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1.2.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2C693" w14:textId="77777777" w:rsidR="008A3CD5" w:rsidRDefault="008A3CD5" w:rsidP="007A1A7A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1.3.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8E605" w14:textId="77777777" w:rsidR="008A3CD5" w:rsidRDefault="008A3CD5" w:rsidP="007A1A7A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1.4.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D27E0" w14:textId="77777777" w:rsidR="008A3CD5" w:rsidRDefault="008A3CD5" w:rsidP="007A1A7A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1.5.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FC951" w14:textId="77777777" w:rsidR="008A3CD5" w:rsidRDefault="008A3CD5" w:rsidP="007A1A7A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1.6.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AF588" w14:textId="77777777" w:rsidR="008A3CD5" w:rsidRDefault="008A3CD5" w:rsidP="007A1A7A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1.7.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A125D" w14:textId="77777777" w:rsidR="008A3CD5" w:rsidRDefault="008A3CD5" w:rsidP="007A1A7A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F36DA" w14:textId="77777777" w:rsidR="008A3CD5" w:rsidRDefault="008A3CD5" w:rsidP="007A1A7A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82476" w14:textId="77777777" w:rsidR="008A3CD5" w:rsidRDefault="008A3CD5" w:rsidP="007A1A7A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1.10.</w:t>
            </w:r>
          </w:p>
        </w:tc>
      </w:tr>
      <w:tr w:rsidR="008A3CD5" w14:paraId="3CBD36C7" w14:textId="77777777" w:rsidTr="007A1A7A">
        <w:trPr>
          <w:trHeight w:val="336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68FDD" w14:textId="77777777" w:rsidR="008A3CD5" w:rsidRPr="00E53766" w:rsidRDefault="008A3CD5" w:rsidP="007A1A7A">
            <w:pPr>
              <w:snapToGrid w:val="0"/>
              <w:jc w:val="center"/>
              <w:rPr>
                <w:sz w:val="28"/>
                <w:szCs w:val="28"/>
              </w:rPr>
            </w:pPr>
            <w:r w:rsidRPr="00E53766">
              <w:rPr>
                <w:sz w:val="28"/>
                <w:szCs w:val="28"/>
              </w:rPr>
              <w:t>Нет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9E6A2" w14:textId="77777777" w:rsidR="008A3CD5" w:rsidRDefault="008A3CD5" w:rsidP="007A1A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1840F" w14:textId="77777777" w:rsidR="008A3CD5" w:rsidRDefault="008A3CD5" w:rsidP="007A1A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3F78F" w14:textId="77777777" w:rsidR="008A3CD5" w:rsidRDefault="008A3CD5" w:rsidP="007A1A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D0710" w14:textId="77777777" w:rsidR="008A3CD5" w:rsidRDefault="008A3CD5" w:rsidP="007A1A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4A9AF" w14:textId="77777777" w:rsidR="008A3CD5" w:rsidRDefault="008A3CD5" w:rsidP="007A1A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E733F" w14:textId="77777777" w:rsidR="008A3CD5" w:rsidRDefault="008A3CD5" w:rsidP="007A1A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7F51B" w14:textId="77777777" w:rsidR="008A3CD5" w:rsidRDefault="008A3CD5" w:rsidP="007A1A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2CFA6" w14:textId="77777777" w:rsidR="008A3CD5" w:rsidRDefault="008A3CD5" w:rsidP="007A1A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4C7AE" w14:textId="77777777" w:rsidR="008A3CD5" w:rsidRDefault="008A3CD5" w:rsidP="007A1A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14:paraId="41EB3E98" w14:textId="77777777" w:rsidR="008A3CD5" w:rsidRDefault="008A3CD5" w:rsidP="008A3CD5">
      <w:pPr>
        <w:pStyle w:val="2"/>
        <w:ind w:firstLine="567"/>
        <w:rPr>
          <w:sz w:val="28"/>
          <w:szCs w:val="28"/>
        </w:rPr>
      </w:pPr>
    </w:p>
    <w:p w14:paraId="78CD1FF0" w14:textId="77777777" w:rsidR="008A3CD5" w:rsidRDefault="008A3CD5" w:rsidP="008A3CD5">
      <w:pPr>
        <w:pStyle w:val="2"/>
        <w:ind w:firstLine="567"/>
        <w:rPr>
          <w:sz w:val="28"/>
          <w:szCs w:val="28"/>
        </w:rPr>
      </w:pPr>
    </w:p>
    <w:p w14:paraId="704F2868" w14:textId="77777777" w:rsidR="008A3CD5" w:rsidRDefault="008A3CD5" w:rsidP="008A3CD5">
      <w:pPr>
        <w:pStyle w:val="2"/>
        <w:ind w:firstLine="567"/>
        <w:rPr>
          <w:sz w:val="28"/>
          <w:szCs w:val="28"/>
        </w:rPr>
      </w:pPr>
    </w:p>
    <w:p w14:paraId="27CDFF1D" w14:textId="77777777" w:rsidR="008A3CD5" w:rsidRPr="004A7848" w:rsidRDefault="008A3CD5" w:rsidP="008A3CD5">
      <w:pPr>
        <w:pStyle w:val="a4"/>
        <w:ind w:firstLine="708"/>
        <w:jc w:val="both"/>
        <w:rPr>
          <w:b/>
          <w:sz w:val="28"/>
          <w:szCs w:val="28"/>
        </w:rPr>
      </w:pPr>
      <w:r w:rsidRPr="004A7848">
        <w:rPr>
          <w:b/>
          <w:sz w:val="28"/>
          <w:szCs w:val="28"/>
        </w:rPr>
        <w:t xml:space="preserve">Задание 2. </w:t>
      </w:r>
      <w:bookmarkStart w:id="1" w:name="_Hlk114385868"/>
      <w:r w:rsidRPr="004A7848">
        <w:rPr>
          <w:b/>
          <w:sz w:val="28"/>
          <w:szCs w:val="28"/>
        </w:rPr>
        <w:t>За каждый правильно названный термин - 1 балл, за каждое верное определение т</w:t>
      </w:r>
      <w:r>
        <w:rPr>
          <w:b/>
          <w:sz w:val="28"/>
          <w:szCs w:val="28"/>
        </w:rPr>
        <w:t>ермина – 1 балл. Максимальное количество баллов за задание - 10</w:t>
      </w:r>
      <w:r w:rsidRPr="004A7848">
        <w:rPr>
          <w:b/>
          <w:sz w:val="28"/>
          <w:szCs w:val="28"/>
        </w:rPr>
        <w:t>.</w:t>
      </w:r>
    </w:p>
    <w:p w14:paraId="24C0D394" w14:textId="77777777" w:rsidR="008A3CD5" w:rsidRPr="004A7848" w:rsidRDefault="008A3CD5" w:rsidP="008A3CD5">
      <w:pPr>
        <w:pStyle w:val="a4"/>
        <w:ind w:firstLine="708"/>
        <w:jc w:val="both"/>
        <w:rPr>
          <w:b/>
          <w:sz w:val="28"/>
          <w:szCs w:val="28"/>
        </w:rPr>
      </w:pPr>
    </w:p>
    <w:bookmarkEnd w:id="1"/>
    <w:p w14:paraId="148198A7" w14:textId="77777777" w:rsidR="008A3CD5" w:rsidRPr="004A7848" w:rsidRDefault="008A3CD5" w:rsidP="008A3CD5">
      <w:pPr>
        <w:rPr>
          <w:i/>
          <w:sz w:val="28"/>
          <w:szCs w:val="28"/>
        </w:rPr>
      </w:pPr>
      <w:r w:rsidRPr="004A7848">
        <w:rPr>
          <w:i/>
          <w:sz w:val="28"/>
          <w:szCs w:val="28"/>
        </w:rPr>
        <w:t>Ответ:</w:t>
      </w:r>
    </w:p>
    <w:p w14:paraId="4ACA07DF" w14:textId="77777777" w:rsidR="008A3CD5" w:rsidRDefault="008A3CD5" w:rsidP="008A3CD5"/>
    <w:p w14:paraId="439CE19C" w14:textId="77777777" w:rsidR="008A3CD5" w:rsidRDefault="008A3CD5" w:rsidP="008A3CD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0"/>
        <w:gridCol w:w="2073"/>
        <w:gridCol w:w="4328"/>
      </w:tblGrid>
      <w:tr w:rsidR="008A3CD5" w14:paraId="6627D7DE" w14:textId="77777777" w:rsidTr="007A1A7A">
        <w:tc>
          <w:tcPr>
            <w:tcW w:w="3190" w:type="dxa"/>
          </w:tcPr>
          <w:p w14:paraId="7487F137" w14:textId="77777777" w:rsidR="008A3CD5" w:rsidRPr="00E21F12" w:rsidRDefault="008A3CD5" w:rsidP="007A1A7A">
            <w:pPr>
              <w:pStyle w:val="2"/>
              <w:jc w:val="center"/>
              <w:rPr>
                <w:sz w:val="28"/>
                <w:szCs w:val="28"/>
              </w:rPr>
            </w:pPr>
            <w:r w:rsidRPr="00E21F12">
              <w:rPr>
                <w:sz w:val="28"/>
                <w:szCs w:val="28"/>
              </w:rPr>
              <w:t>Перевод латинского и греческого терминов</w:t>
            </w:r>
          </w:p>
        </w:tc>
        <w:tc>
          <w:tcPr>
            <w:tcW w:w="2021" w:type="dxa"/>
          </w:tcPr>
          <w:p w14:paraId="1E3DB921" w14:textId="77777777" w:rsidR="008A3CD5" w:rsidRPr="00E21F12" w:rsidRDefault="008A3CD5" w:rsidP="007A1A7A">
            <w:pPr>
              <w:pStyle w:val="2"/>
              <w:jc w:val="center"/>
              <w:rPr>
                <w:sz w:val="28"/>
                <w:szCs w:val="28"/>
              </w:rPr>
            </w:pPr>
            <w:r w:rsidRPr="00E21F12">
              <w:rPr>
                <w:sz w:val="28"/>
                <w:szCs w:val="28"/>
              </w:rPr>
              <w:t>Сфера применения</w:t>
            </w:r>
          </w:p>
        </w:tc>
        <w:tc>
          <w:tcPr>
            <w:tcW w:w="4360" w:type="dxa"/>
          </w:tcPr>
          <w:p w14:paraId="40F3DB10" w14:textId="77777777" w:rsidR="008A3CD5" w:rsidRPr="00E21F12" w:rsidRDefault="008A3CD5" w:rsidP="007A1A7A">
            <w:pPr>
              <w:pStyle w:val="2"/>
              <w:jc w:val="center"/>
              <w:rPr>
                <w:sz w:val="28"/>
                <w:szCs w:val="28"/>
              </w:rPr>
            </w:pPr>
            <w:r w:rsidRPr="00E21F12">
              <w:rPr>
                <w:sz w:val="28"/>
                <w:szCs w:val="28"/>
              </w:rPr>
              <w:t>Термины и их значение</w:t>
            </w:r>
          </w:p>
        </w:tc>
      </w:tr>
      <w:tr w:rsidR="008A3CD5" w14:paraId="2701BFA6" w14:textId="77777777" w:rsidTr="007A1A7A">
        <w:tc>
          <w:tcPr>
            <w:tcW w:w="3190" w:type="dxa"/>
          </w:tcPr>
          <w:p w14:paraId="21913E6F" w14:textId="77777777" w:rsidR="008A3CD5" w:rsidRDefault="008A3CD5" w:rsidP="007A1A7A">
            <w:pPr>
              <w:pStyle w:val="2"/>
              <w:rPr>
                <w:b w:val="0"/>
                <w:sz w:val="28"/>
                <w:szCs w:val="28"/>
              </w:rPr>
            </w:pPr>
          </w:p>
          <w:p w14:paraId="5C14F98C" w14:textId="77777777" w:rsidR="008A3CD5" w:rsidRDefault="008A3CD5" w:rsidP="007A1A7A">
            <w:pPr>
              <w:pStyle w:val="2"/>
              <w:rPr>
                <w:b w:val="0"/>
                <w:sz w:val="28"/>
                <w:szCs w:val="28"/>
              </w:rPr>
            </w:pPr>
          </w:p>
          <w:p w14:paraId="2BB645CE" w14:textId="77777777" w:rsidR="008A3CD5" w:rsidRDefault="008A3CD5" w:rsidP="007A1A7A">
            <w:pPr>
              <w:pStyle w:val="2"/>
              <w:rPr>
                <w:b w:val="0"/>
                <w:sz w:val="28"/>
                <w:szCs w:val="28"/>
              </w:rPr>
            </w:pPr>
          </w:p>
          <w:p w14:paraId="0AA0B06D" w14:textId="77777777" w:rsidR="008A3CD5" w:rsidRDefault="008A3CD5" w:rsidP="007A1A7A">
            <w:pPr>
              <w:pStyle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Скамья </w:t>
            </w:r>
          </w:p>
        </w:tc>
        <w:tc>
          <w:tcPr>
            <w:tcW w:w="2021" w:type="dxa"/>
          </w:tcPr>
          <w:p w14:paraId="519D0F1A" w14:textId="77777777" w:rsidR="008A3CD5" w:rsidRDefault="008A3CD5" w:rsidP="007A1A7A">
            <w:pPr>
              <w:pStyle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Экономическая</w:t>
            </w:r>
          </w:p>
        </w:tc>
        <w:tc>
          <w:tcPr>
            <w:tcW w:w="4360" w:type="dxa"/>
          </w:tcPr>
          <w:p w14:paraId="1159398E" w14:textId="77777777" w:rsidR="008A3CD5" w:rsidRPr="00F82F21" w:rsidRDefault="008A3CD5" w:rsidP="007A1A7A">
            <w:pPr>
              <w:pStyle w:val="2"/>
              <w:rPr>
                <w:sz w:val="28"/>
                <w:szCs w:val="28"/>
              </w:rPr>
            </w:pPr>
            <w:r w:rsidRPr="00F82F21">
              <w:rPr>
                <w:sz w:val="28"/>
                <w:szCs w:val="28"/>
              </w:rPr>
              <w:t>Банк</w:t>
            </w:r>
            <w:r>
              <w:rPr>
                <w:b w:val="0"/>
                <w:sz w:val="28"/>
                <w:szCs w:val="28"/>
              </w:rPr>
              <w:t xml:space="preserve">  - финансовая организация, сосредоточившая временно свободные денежные средства предприятий и граждан с целью последующего их предоставления в долг или в кредит за определённую плату.</w:t>
            </w:r>
          </w:p>
        </w:tc>
      </w:tr>
      <w:tr w:rsidR="008A3CD5" w14:paraId="133A7884" w14:textId="77777777" w:rsidTr="007A1A7A">
        <w:tc>
          <w:tcPr>
            <w:tcW w:w="3190" w:type="dxa"/>
            <w:vAlign w:val="center"/>
          </w:tcPr>
          <w:p w14:paraId="09220C97" w14:textId="77777777" w:rsidR="008A3CD5" w:rsidRDefault="008A3CD5" w:rsidP="007A1A7A">
            <w:pPr>
              <w:pStyle w:val="2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Подлежащее распространению</w:t>
            </w:r>
          </w:p>
        </w:tc>
        <w:tc>
          <w:tcPr>
            <w:tcW w:w="2021" w:type="dxa"/>
            <w:vAlign w:val="center"/>
          </w:tcPr>
          <w:p w14:paraId="7A49A2B1" w14:textId="77777777" w:rsidR="008A3CD5" w:rsidRDefault="008A3CD5" w:rsidP="007A1A7A">
            <w:pPr>
              <w:pStyle w:val="2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Политическая </w:t>
            </w:r>
          </w:p>
        </w:tc>
        <w:tc>
          <w:tcPr>
            <w:tcW w:w="4360" w:type="dxa"/>
          </w:tcPr>
          <w:p w14:paraId="75F35616" w14:textId="77777777" w:rsidR="008A3CD5" w:rsidRDefault="008A3CD5" w:rsidP="007A1A7A">
            <w:pPr>
              <w:pStyle w:val="a4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Идеология - </w:t>
            </w:r>
            <w:r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F82F21">
              <w:rPr>
                <w:sz w:val="28"/>
                <w:szCs w:val="28"/>
                <w:shd w:val="clear" w:color="auto" w:fill="FFFFFF"/>
              </w:rPr>
              <w:t>система концептуально оформленных представлений и идей,</w:t>
            </w:r>
            <w:r w:rsidRPr="00F82F21">
              <w:rPr>
                <w:rStyle w:val="apple-converted-space"/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F82F21">
              <w:rPr>
                <w:sz w:val="28"/>
                <w:szCs w:val="28"/>
                <w:shd w:val="clear" w:color="auto" w:fill="FFFFFF"/>
              </w:rPr>
              <w:t>которая выражает интересы, мировоззрение и идеалы различных</w:t>
            </w:r>
            <w:r w:rsidRPr="00F82F21">
              <w:rPr>
                <w:rStyle w:val="apple-converted-space"/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F82F21">
              <w:rPr>
                <w:sz w:val="28"/>
                <w:szCs w:val="28"/>
                <w:shd w:val="clear" w:color="auto" w:fill="FFFFFF"/>
              </w:rPr>
              <w:t>субъектов политики — классов, наций и т.д.</w:t>
            </w:r>
          </w:p>
        </w:tc>
      </w:tr>
      <w:tr w:rsidR="008A3CD5" w14:paraId="5943B281" w14:textId="77777777" w:rsidTr="007A1A7A">
        <w:tc>
          <w:tcPr>
            <w:tcW w:w="3190" w:type="dxa"/>
            <w:vAlign w:val="center"/>
          </w:tcPr>
          <w:p w14:paraId="452E106F" w14:textId="77777777" w:rsidR="008A3CD5" w:rsidRDefault="008A3CD5" w:rsidP="007A1A7A">
            <w:pPr>
              <w:pStyle w:val="2"/>
              <w:jc w:val="left"/>
              <w:rPr>
                <w:b w:val="0"/>
                <w:sz w:val="28"/>
                <w:szCs w:val="28"/>
              </w:rPr>
            </w:pPr>
          </w:p>
          <w:p w14:paraId="133939CF" w14:textId="77777777" w:rsidR="008A3CD5" w:rsidRDefault="008A3CD5" w:rsidP="007A1A7A">
            <w:pPr>
              <w:pStyle w:val="2"/>
              <w:jc w:val="left"/>
              <w:rPr>
                <w:b w:val="0"/>
                <w:sz w:val="28"/>
                <w:szCs w:val="28"/>
              </w:rPr>
            </w:pPr>
          </w:p>
          <w:p w14:paraId="156B789E" w14:textId="77777777" w:rsidR="008A3CD5" w:rsidRDefault="008A3CD5" w:rsidP="007A1A7A">
            <w:pPr>
              <w:pStyle w:val="2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Вздутие </w:t>
            </w:r>
          </w:p>
        </w:tc>
        <w:tc>
          <w:tcPr>
            <w:tcW w:w="2021" w:type="dxa"/>
            <w:vAlign w:val="center"/>
          </w:tcPr>
          <w:p w14:paraId="56FF04A3" w14:textId="77777777" w:rsidR="008A3CD5" w:rsidRDefault="008A3CD5" w:rsidP="007A1A7A">
            <w:pPr>
              <w:pStyle w:val="2"/>
              <w:jc w:val="left"/>
              <w:rPr>
                <w:b w:val="0"/>
                <w:sz w:val="28"/>
                <w:szCs w:val="28"/>
              </w:rPr>
            </w:pPr>
          </w:p>
          <w:p w14:paraId="1061C6BF" w14:textId="77777777" w:rsidR="008A3CD5" w:rsidRDefault="008A3CD5" w:rsidP="007A1A7A">
            <w:pPr>
              <w:pStyle w:val="2"/>
              <w:jc w:val="left"/>
              <w:rPr>
                <w:b w:val="0"/>
                <w:sz w:val="28"/>
                <w:szCs w:val="28"/>
              </w:rPr>
            </w:pPr>
          </w:p>
          <w:p w14:paraId="12124596" w14:textId="77777777" w:rsidR="008A3CD5" w:rsidRDefault="008A3CD5" w:rsidP="007A1A7A">
            <w:pPr>
              <w:pStyle w:val="2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Экономическая  </w:t>
            </w:r>
          </w:p>
        </w:tc>
        <w:tc>
          <w:tcPr>
            <w:tcW w:w="4360" w:type="dxa"/>
          </w:tcPr>
          <w:p w14:paraId="620447CF" w14:textId="77777777" w:rsidR="008A3CD5" w:rsidRDefault="008A3CD5" w:rsidP="007A1A7A">
            <w:pPr>
              <w:pStyle w:val="2"/>
              <w:rPr>
                <w:b w:val="0"/>
                <w:sz w:val="28"/>
                <w:szCs w:val="28"/>
              </w:rPr>
            </w:pPr>
            <w:r w:rsidRPr="00F82F21">
              <w:rPr>
                <w:sz w:val="28"/>
                <w:szCs w:val="28"/>
              </w:rPr>
              <w:lastRenderedPageBreak/>
              <w:t>Инфляция</w:t>
            </w:r>
            <w:r>
              <w:rPr>
                <w:b w:val="0"/>
                <w:sz w:val="28"/>
                <w:szCs w:val="28"/>
              </w:rPr>
              <w:t xml:space="preserve"> – обесценивание </w:t>
            </w:r>
            <w:r>
              <w:rPr>
                <w:b w:val="0"/>
                <w:sz w:val="28"/>
                <w:szCs w:val="28"/>
              </w:rPr>
              <w:lastRenderedPageBreak/>
              <w:t>бумажных денег, проявляющееся в форме роста цен на товары и услуги, не обеспеченное повышением их качества.</w:t>
            </w:r>
          </w:p>
        </w:tc>
      </w:tr>
      <w:tr w:rsidR="008A3CD5" w14:paraId="5D3B378F" w14:textId="77777777" w:rsidTr="007A1A7A">
        <w:tc>
          <w:tcPr>
            <w:tcW w:w="3190" w:type="dxa"/>
            <w:vAlign w:val="center"/>
          </w:tcPr>
          <w:p w14:paraId="1523E4B2" w14:textId="77777777" w:rsidR="008A3CD5" w:rsidRDefault="008A3CD5" w:rsidP="007A1A7A">
            <w:pPr>
              <w:pStyle w:val="2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 xml:space="preserve">Возделывание земли  </w:t>
            </w:r>
          </w:p>
        </w:tc>
        <w:tc>
          <w:tcPr>
            <w:tcW w:w="2021" w:type="dxa"/>
            <w:vAlign w:val="center"/>
          </w:tcPr>
          <w:p w14:paraId="1D092E5F" w14:textId="77777777" w:rsidR="008A3CD5" w:rsidRDefault="008A3CD5" w:rsidP="007A1A7A">
            <w:pPr>
              <w:pStyle w:val="2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Духовная </w:t>
            </w:r>
          </w:p>
        </w:tc>
        <w:tc>
          <w:tcPr>
            <w:tcW w:w="4360" w:type="dxa"/>
          </w:tcPr>
          <w:p w14:paraId="0444C4B6" w14:textId="77777777" w:rsidR="008A3CD5" w:rsidRDefault="008A3CD5" w:rsidP="007A1A7A">
            <w:pPr>
              <w:pStyle w:val="2"/>
              <w:rPr>
                <w:b w:val="0"/>
                <w:sz w:val="28"/>
                <w:szCs w:val="28"/>
              </w:rPr>
            </w:pPr>
            <w:r w:rsidRPr="00F82F21">
              <w:rPr>
                <w:sz w:val="28"/>
                <w:szCs w:val="28"/>
              </w:rPr>
              <w:t>Культура</w:t>
            </w:r>
            <w:r>
              <w:rPr>
                <w:b w:val="0"/>
                <w:sz w:val="28"/>
                <w:szCs w:val="28"/>
              </w:rPr>
              <w:t xml:space="preserve"> – комплекс постоянно обновляющихся во всех сферах общественной жизни форм, принципов, способов и результатов активной деятельности людей.</w:t>
            </w:r>
          </w:p>
        </w:tc>
      </w:tr>
      <w:tr w:rsidR="008A3CD5" w14:paraId="3D8C93DF" w14:textId="77777777" w:rsidTr="007A1A7A">
        <w:tc>
          <w:tcPr>
            <w:tcW w:w="3190" w:type="dxa"/>
            <w:vAlign w:val="center"/>
          </w:tcPr>
          <w:p w14:paraId="43CF40B1" w14:textId="77777777" w:rsidR="008A3CD5" w:rsidRDefault="008A3CD5" w:rsidP="007A1A7A">
            <w:pPr>
              <w:pStyle w:val="2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Часть </w:t>
            </w:r>
          </w:p>
        </w:tc>
        <w:tc>
          <w:tcPr>
            <w:tcW w:w="2021" w:type="dxa"/>
            <w:vAlign w:val="center"/>
          </w:tcPr>
          <w:p w14:paraId="00F194AE" w14:textId="77777777" w:rsidR="008A3CD5" w:rsidRDefault="008A3CD5" w:rsidP="007A1A7A">
            <w:pPr>
              <w:pStyle w:val="2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Политическая </w:t>
            </w:r>
          </w:p>
        </w:tc>
        <w:tc>
          <w:tcPr>
            <w:tcW w:w="4360" w:type="dxa"/>
          </w:tcPr>
          <w:p w14:paraId="4EE18A89" w14:textId="77777777" w:rsidR="008A3CD5" w:rsidRPr="00C93AB0" w:rsidRDefault="008A3CD5" w:rsidP="007A1A7A">
            <w:pPr>
              <w:pStyle w:val="a4"/>
              <w:jc w:val="both"/>
              <w:rPr>
                <w:sz w:val="28"/>
                <w:szCs w:val="28"/>
              </w:rPr>
            </w:pPr>
            <w:r w:rsidRPr="00C93AB0">
              <w:rPr>
                <w:b/>
                <w:sz w:val="28"/>
                <w:szCs w:val="28"/>
                <w:shd w:val="clear" w:color="auto" w:fill="FFFFFF"/>
              </w:rPr>
              <w:t>Партия</w:t>
            </w:r>
            <w:r w:rsidRPr="00C93AB0">
              <w:rPr>
                <w:sz w:val="28"/>
                <w:szCs w:val="28"/>
                <w:shd w:val="clear" w:color="auto" w:fill="FFFFFF"/>
              </w:rPr>
              <w:t xml:space="preserve"> особая общественная организация, непосредственно ставящая перед собой задачи овладеть</w:t>
            </w:r>
            <w:r w:rsidRPr="00C93AB0">
              <w:rPr>
                <w:rStyle w:val="apple-converted-space"/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C93AB0">
              <w:rPr>
                <w:sz w:val="28"/>
                <w:szCs w:val="28"/>
                <w:shd w:val="clear" w:color="auto" w:fill="FFFFFF"/>
              </w:rPr>
              <w:t>политической властью в государстве или принять в ней участие через</w:t>
            </w:r>
            <w:r w:rsidRPr="00C93AB0">
              <w:rPr>
                <w:rStyle w:val="apple-converted-space"/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C93AB0">
              <w:rPr>
                <w:sz w:val="28"/>
                <w:szCs w:val="28"/>
                <w:shd w:val="clear" w:color="auto" w:fill="FFFFFF"/>
              </w:rPr>
              <w:t>своих представителей в органах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14:paraId="551198BE" w14:textId="77777777" w:rsidR="008A3CD5" w:rsidRDefault="008A3CD5" w:rsidP="008A3CD5"/>
    <w:p w14:paraId="1F1D9CD9" w14:textId="77777777" w:rsidR="008A3CD5" w:rsidRDefault="008A3CD5" w:rsidP="008A3CD5">
      <w:pPr>
        <w:ind w:firstLine="708"/>
        <w:jc w:val="both"/>
      </w:pPr>
    </w:p>
    <w:p w14:paraId="4E16F2EB" w14:textId="77777777" w:rsidR="008A3CD5" w:rsidRDefault="008A3CD5" w:rsidP="008A3CD5">
      <w:pPr>
        <w:pStyle w:val="a4"/>
        <w:ind w:firstLine="708"/>
        <w:jc w:val="both"/>
        <w:rPr>
          <w:sz w:val="28"/>
          <w:szCs w:val="28"/>
        </w:rPr>
      </w:pPr>
      <w:r w:rsidRPr="007D6E3D">
        <w:rPr>
          <w:b/>
          <w:sz w:val="28"/>
          <w:szCs w:val="28"/>
        </w:rPr>
        <w:t>Зад</w:t>
      </w:r>
      <w:r>
        <w:rPr>
          <w:b/>
          <w:sz w:val="28"/>
          <w:szCs w:val="28"/>
        </w:rPr>
        <w:t>ание 3</w:t>
      </w:r>
      <w:r w:rsidRPr="007D6E3D">
        <w:rPr>
          <w:b/>
          <w:sz w:val="28"/>
          <w:szCs w:val="28"/>
        </w:rPr>
        <w:t xml:space="preserve">.  </w:t>
      </w:r>
      <w:bookmarkStart w:id="2" w:name="_Hlk114385894"/>
      <w:r>
        <w:rPr>
          <w:b/>
          <w:bCs/>
          <w:sz w:val="28"/>
          <w:szCs w:val="28"/>
        </w:rPr>
        <w:t>За каждый правильный ответ – 1 балл. Максимальное количество баллов за задание – 10.</w:t>
      </w:r>
    </w:p>
    <w:bookmarkEnd w:id="2"/>
    <w:p w14:paraId="61720327" w14:textId="77777777" w:rsidR="008A3CD5" w:rsidRDefault="008A3CD5" w:rsidP="008A3CD5">
      <w:pPr>
        <w:pStyle w:val="a4"/>
        <w:jc w:val="both"/>
        <w:rPr>
          <w:sz w:val="28"/>
          <w:szCs w:val="28"/>
        </w:rPr>
      </w:pPr>
    </w:p>
    <w:p w14:paraId="6DEFCA94" w14:textId="77777777" w:rsidR="008A3CD5" w:rsidRDefault="008A3CD5" w:rsidP="008A3CD5">
      <w:pPr>
        <w:pStyle w:val="a4"/>
        <w:jc w:val="both"/>
        <w:rPr>
          <w:sz w:val="28"/>
          <w:szCs w:val="28"/>
        </w:rPr>
      </w:pPr>
      <w:r w:rsidRPr="005809F5">
        <w:rPr>
          <w:i/>
          <w:sz w:val="28"/>
          <w:szCs w:val="28"/>
        </w:rPr>
        <w:t>Ответ:</w:t>
      </w:r>
    </w:p>
    <w:p w14:paraId="233B80AF" w14:textId="77777777" w:rsidR="008A3CD5" w:rsidRDefault="008A3CD5" w:rsidP="008A3CD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3.1. Политическая система.</w:t>
      </w:r>
    </w:p>
    <w:p w14:paraId="3CC48939" w14:textId="77777777" w:rsidR="008A3CD5" w:rsidRDefault="008A3CD5" w:rsidP="008A3CD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3.2. Косвенные налоги.</w:t>
      </w:r>
    </w:p>
    <w:p w14:paraId="5AD12CC4" w14:textId="77777777" w:rsidR="008A3CD5" w:rsidRDefault="008A3CD5" w:rsidP="008A3CD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3.3. Критерии истины.</w:t>
      </w:r>
    </w:p>
    <w:p w14:paraId="25AF4BF9" w14:textId="77777777" w:rsidR="008A3CD5" w:rsidRDefault="008A3CD5" w:rsidP="008A3CD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3.4. Методы научного познания.</w:t>
      </w:r>
    </w:p>
    <w:p w14:paraId="51025118" w14:textId="77777777" w:rsidR="008A3CD5" w:rsidRDefault="008A3CD5" w:rsidP="008A3CD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3.5. Социальные потребности человека.</w:t>
      </w:r>
    </w:p>
    <w:p w14:paraId="60EDE40D" w14:textId="77777777" w:rsidR="008A3CD5" w:rsidRDefault="008A3CD5" w:rsidP="008A3CD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3.6. Система права.</w:t>
      </w:r>
    </w:p>
    <w:p w14:paraId="2152BADD" w14:textId="77777777" w:rsidR="008A3CD5" w:rsidRDefault="008A3CD5" w:rsidP="008A3CD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3.7. Субъекты Российской Федерации.</w:t>
      </w:r>
    </w:p>
    <w:p w14:paraId="7DD77896" w14:textId="77777777" w:rsidR="008A3CD5" w:rsidRDefault="008A3CD5" w:rsidP="008A3CD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3.8. Права ребёнка.</w:t>
      </w:r>
    </w:p>
    <w:p w14:paraId="4E3A1D8F" w14:textId="77777777" w:rsidR="008A3CD5" w:rsidRDefault="008A3CD5" w:rsidP="008A3CD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3.9. Массовая культура.</w:t>
      </w:r>
    </w:p>
    <w:p w14:paraId="268CD596" w14:textId="77777777" w:rsidR="008A3CD5" w:rsidRDefault="008A3CD5" w:rsidP="008A3CD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3.10. Мировоззрение.</w:t>
      </w:r>
    </w:p>
    <w:p w14:paraId="03EA9EC8" w14:textId="77777777" w:rsidR="008A3CD5" w:rsidRDefault="008A3CD5" w:rsidP="008A3CD5">
      <w:pPr>
        <w:pStyle w:val="a4"/>
        <w:jc w:val="both"/>
        <w:rPr>
          <w:sz w:val="28"/>
          <w:szCs w:val="28"/>
        </w:rPr>
      </w:pPr>
    </w:p>
    <w:p w14:paraId="5ADA167A" w14:textId="77777777" w:rsidR="008A3CD5" w:rsidRDefault="008A3CD5" w:rsidP="008A3CD5">
      <w:pPr>
        <w:pStyle w:val="a4"/>
        <w:ind w:firstLine="708"/>
        <w:jc w:val="both"/>
        <w:rPr>
          <w:b/>
          <w:sz w:val="28"/>
          <w:szCs w:val="28"/>
        </w:rPr>
      </w:pPr>
    </w:p>
    <w:p w14:paraId="7B9D2C85" w14:textId="77777777" w:rsidR="008A3CD5" w:rsidRPr="008774B4" w:rsidRDefault="008A3CD5" w:rsidP="008A3CD5">
      <w:pPr>
        <w:ind w:firstLine="708"/>
        <w:jc w:val="both"/>
        <w:rPr>
          <w:b/>
          <w:sz w:val="28"/>
          <w:szCs w:val="28"/>
        </w:rPr>
      </w:pPr>
      <w:r w:rsidRPr="00514EAA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4</w:t>
      </w:r>
      <w:r w:rsidRPr="00514EA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bookmarkStart w:id="3" w:name="_Hlk114385928"/>
      <w:r w:rsidRPr="008774B4">
        <w:rPr>
          <w:b/>
          <w:sz w:val="28"/>
          <w:szCs w:val="28"/>
        </w:rPr>
        <w:t>За каждое правильно установленное понятие, выпадающее из визуального ряда – 2 балла. За каждое ве</w:t>
      </w:r>
      <w:r>
        <w:rPr>
          <w:b/>
          <w:sz w:val="28"/>
          <w:szCs w:val="28"/>
        </w:rPr>
        <w:t>рное пояснение  - 3 балла. Максимальное количество баллов за задание - 10</w:t>
      </w:r>
      <w:r w:rsidRPr="008774B4">
        <w:rPr>
          <w:b/>
          <w:sz w:val="28"/>
          <w:szCs w:val="28"/>
        </w:rPr>
        <w:t>.</w:t>
      </w:r>
    </w:p>
    <w:bookmarkEnd w:id="3"/>
    <w:p w14:paraId="57C1E13A" w14:textId="77777777" w:rsidR="008A3CD5" w:rsidRDefault="008A3CD5" w:rsidP="008A3CD5">
      <w:pPr>
        <w:pStyle w:val="a4"/>
        <w:jc w:val="both"/>
        <w:rPr>
          <w:i/>
          <w:sz w:val="28"/>
          <w:szCs w:val="28"/>
        </w:rPr>
      </w:pPr>
    </w:p>
    <w:p w14:paraId="43EA521A" w14:textId="77777777" w:rsidR="008A3CD5" w:rsidRDefault="008A3CD5" w:rsidP="008A3CD5">
      <w:pPr>
        <w:pStyle w:val="a4"/>
        <w:jc w:val="both"/>
        <w:rPr>
          <w:i/>
          <w:sz w:val="28"/>
          <w:szCs w:val="28"/>
        </w:rPr>
      </w:pPr>
      <w:r w:rsidRPr="008774B4">
        <w:rPr>
          <w:i/>
          <w:sz w:val="28"/>
          <w:szCs w:val="28"/>
        </w:rPr>
        <w:t>Ответ</w:t>
      </w:r>
      <w:r>
        <w:rPr>
          <w:i/>
          <w:sz w:val="28"/>
          <w:szCs w:val="28"/>
        </w:rPr>
        <w:t>ы</w:t>
      </w:r>
      <w:r w:rsidRPr="008774B4">
        <w:rPr>
          <w:i/>
          <w:sz w:val="28"/>
          <w:szCs w:val="28"/>
        </w:rPr>
        <w:t xml:space="preserve">: </w:t>
      </w:r>
    </w:p>
    <w:p w14:paraId="0F5C75BB" w14:textId="77777777" w:rsidR="008A3CD5" w:rsidRPr="008774B4" w:rsidRDefault="008A3CD5" w:rsidP="008A3CD5">
      <w:pPr>
        <w:pStyle w:val="a4"/>
        <w:jc w:val="both"/>
        <w:rPr>
          <w:i/>
          <w:sz w:val="28"/>
          <w:szCs w:val="28"/>
        </w:rPr>
      </w:pPr>
    </w:p>
    <w:p w14:paraId="691D48F1" w14:textId="77777777" w:rsidR="008A3CD5" w:rsidRPr="00347119" w:rsidRDefault="008A3CD5" w:rsidP="008A3CD5">
      <w:pPr>
        <w:pStyle w:val="a4"/>
        <w:jc w:val="both"/>
        <w:rPr>
          <w:sz w:val="28"/>
          <w:szCs w:val="28"/>
        </w:rPr>
      </w:pPr>
      <w:r w:rsidRPr="00347119">
        <w:rPr>
          <w:sz w:val="28"/>
          <w:szCs w:val="28"/>
        </w:rPr>
        <w:t xml:space="preserve">Изобразительный ряд 1. </w:t>
      </w:r>
    </w:p>
    <w:p w14:paraId="238446BB" w14:textId="77777777" w:rsidR="008A3CD5" w:rsidRDefault="008A3CD5" w:rsidP="008A3CD5">
      <w:pPr>
        <w:pStyle w:val="a4"/>
        <w:ind w:firstLine="708"/>
        <w:jc w:val="both"/>
        <w:rPr>
          <w:b/>
          <w:sz w:val="28"/>
          <w:szCs w:val="28"/>
        </w:rPr>
      </w:pPr>
    </w:p>
    <w:p w14:paraId="249A2D1B" w14:textId="77777777" w:rsidR="008A3CD5" w:rsidRDefault="008A3CD5" w:rsidP="008A3CD5">
      <w:pPr>
        <w:ind w:firstLine="708"/>
        <w:jc w:val="both"/>
      </w:pPr>
      <w:r>
        <w:rPr>
          <w:i/>
          <w:sz w:val="28"/>
          <w:szCs w:val="28"/>
        </w:rPr>
        <w:t xml:space="preserve">Ответ: первый визуальный ряд отображает глобальные проблемы </w:t>
      </w:r>
      <w:r>
        <w:rPr>
          <w:i/>
          <w:sz w:val="28"/>
          <w:szCs w:val="28"/>
          <w:lang w:val="en-US"/>
        </w:rPr>
        <w:t>XXI</w:t>
      </w:r>
      <w:r>
        <w:rPr>
          <w:i/>
          <w:sz w:val="28"/>
          <w:szCs w:val="28"/>
        </w:rPr>
        <w:t xml:space="preserve"> века. Лишним является изображение 1, поскольку относится к группе </w:t>
      </w:r>
      <w:r>
        <w:rPr>
          <w:i/>
          <w:sz w:val="28"/>
          <w:szCs w:val="28"/>
        </w:rPr>
        <w:lastRenderedPageBreak/>
        <w:t>интерсоциальных проблем, в то время как все остальные к группе экологических.</w:t>
      </w:r>
    </w:p>
    <w:p w14:paraId="49C12EFD" w14:textId="77777777" w:rsidR="008A3CD5" w:rsidRDefault="008A3CD5" w:rsidP="008A3CD5">
      <w:pPr>
        <w:jc w:val="both"/>
        <w:rPr>
          <w:sz w:val="28"/>
          <w:szCs w:val="28"/>
        </w:rPr>
      </w:pPr>
    </w:p>
    <w:p w14:paraId="13347302" w14:textId="77777777" w:rsidR="008A3CD5" w:rsidRPr="008774B4" w:rsidRDefault="008A3CD5" w:rsidP="008A3CD5">
      <w:pPr>
        <w:jc w:val="both"/>
        <w:rPr>
          <w:sz w:val="28"/>
          <w:szCs w:val="28"/>
        </w:rPr>
      </w:pPr>
      <w:r w:rsidRPr="007F22F4">
        <w:rPr>
          <w:sz w:val="28"/>
          <w:szCs w:val="28"/>
        </w:rPr>
        <w:t xml:space="preserve">Изобразительный ряд 2. </w:t>
      </w:r>
    </w:p>
    <w:p w14:paraId="5E2CD80F" w14:textId="77777777" w:rsidR="008A3CD5" w:rsidRDefault="008A3CD5" w:rsidP="008A3CD5">
      <w:pPr>
        <w:ind w:firstLine="708"/>
        <w:jc w:val="both"/>
      </w:pPr>
    </w:p>
    <w:p w14:paraId="7969AA76" w14:textId="77777777" w:rsidR="008A3CD5" w:rsidRDefault="008A3CD5" w:rsidP="008A3CD5">
      <w:pPr>
        <w:ind w:firstLine="708"/>
      </w:pPr>
      <w:r>
        <w:rPr>
          <w:i/>
          <w:sz w:val="28"/>
          <w:szCs w:val="28"/>
        </w:rPr>
        <w:t>Ответ: второй визуальный ряд посвящён правоохранительным органам РФ. Лишним в этом ряду является четвёртое изображение, на котором изображена заседание Правительства – высшего органа исполнительной власти .</w:t>
      </w:r>
    </w:p>
    <w:p w14:paraId="65BD6A19" w14:textId="77777777" w:rsidR="008A3CD5" w:rsidRDefault="008A3CD5" w:rsidP="008A3CD5">
      <w:pPr>
        <w:ind w:firstLine="708"/>
        <w:jc w:val="both"/>
      </w:pPr>
    </w:p>
    <w:p w14:paraId="2E9C3D64" w14:textId="77777777" w:rsidR="008A3CD5" w:rsidRDefault="008A3CD5" w:rsidP="008A3CD5">
      <w:pPr>
        <w:ind w:firstLine="708"/>
        <w:jc w:val="both"/>
        <w:rPr>
          <w:b/>
          <w:sz w:val="28"/>
          <w:szCs w:val="28"/>
        </w:rPr>
      </w:pPr>
    </w:p>
    <w:p w14:paraId="3AEBE5EB" w14:textId="77777777" w:rsidR="008A3CD5" w:rsidRPr="00EE399F" w:rsidRDefault="008A3CD5" w:rsidP="008A3CD5">
      <w:pPr>
        <w:jc w:val="both"/>
      </w:pPr>
      <w:r>
        <w:rPr>
          <w:b/>
          <w:sz w:val="28"/>
          <w:szCs w:val="28"/>
        </w:rPr>
        <w:t xml:space="preserve">Задание 5. </w:t>
      </w:r>
      <w:bookmarkStart w:id="4" w:name="_Hlk114385961"/>
      <w:r w:rsidRPr="008774B4">
        <w:rPr>
          <w:b/>
          <w:sz w:val="28"/>
          <w:szCs w:val="28"/>
        </w:rPr>
        <w:t>За каждый прави</w:t>
      </w:r>
      <w:r>
        <w:rPr>
          <w:b/>
          <w:sz w:val="28"/>
          <w:szCs w:val="28"/>
        </w:rPr>
        <w:t>льный ответ на вопрос – 2 балла, ответ и пояснение – 5 баллов. Максимальное количество баллов - 10</w:t>
      </w:r>
      <w:r w:rsidRPr="008774B4">
        <w:rPr>
          <w:b/>
          <w:sz w:val="28"/>
          <w:szCs w:val="28"/>
        </w:rPr>
        <w:t>.</w:t>
      </w:r>
      <w:r>
        <w:t xml:space="preserve"> </w:t>
      </w:r>
    </w:p>
    <w:bookmarkEnd w:id="4"/>
    <w:p w14:paraId="06E031E1" w14:textId="77777777" w:rsidR="008A3CD5" w:rsidRPr="00771F64" w:rsidRDefault="008A3CD5" w:rsidP="008A3CD5">
      <w:pPr>
        <w:ind w:firstLine="708"/>
        <w:jc w:val="both"/>
        <w:rPr>
          <w:i/>
          <w:sz w:val="28"/>
          <w:szCs w:val="28"/>
        </w:rPr>
      </w:pPr>
    </w:p>
    <w:p w14:paraId="61E63F7B" w14:textId="77777777" w:rsidR="008A3CD5" w:rsidRDefault="008A3CD5" w:rsidP="008A3CD5">
      <w:pPr>
        <w:pStyle w:val="a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Ответы:</w:t>
      </w:r>
    </w:p>
    <w:p w14:paraId="591E3B1B" w14:textId="77777777" w:rsidR="008A3CD5" w:rsidRPr="00107419" w:rsidRDefault="008A3CD5" w:rsidP="008A3CD5">
      <w:pPr>
        <w:pStyle w:val="a4"/>
        <w:jc w:val="both"/>
        <w:rPr>
          <w:sz w:val="28"/>
          <w:szCs w:val="28"/>
        </w:rPr>
      </w:pPr>
      <w:r w:rsidRPr="008774B4">
        <w:rPr>
          <w:sz w:val="28"/>
          <w:szCs w:val="28"/>
        </w:rPr>
        <w:t>5.1.Р</w:t>
      </w:r>
      <w:r w:rsidRPr="001E129C">
        <w:rPr>
          <w:sz w:val="28"/>
          <w:szCs w:val="28"/>
        </w:rPr>
        <w:t>абота</w:t>
      </w:r>
      <w:r>
        <w:rPr>
          <w:sz w:val="28"/>
          <w:szCs w:val="28"/>
        </w:rPr>
        <w:t xml:space="preserve"> </w:t>
      </w:r>
      <w:r w:rsidRPr="001E129C">
        <w:rPr>
          <w:sz w:val="28"/>
          <w:szCs w:val="28"/>
        </w:rPr>
        <w:t>по трудовому договору, в том чи</w:t>
      </w:r>
      <w:r>
        <w:rPr>
          <w:sz w:val="28"/>
          <w:szCs w:val="28"/>
        </w:rPr>
        <w:t>сле по контракту, или занятие</w:t>
      </w:r>
      <w:r w:rsidRPr="001E129C">
        <w:rPr>
          <w:sz w:val="28"/>
          <w:szCs w:val="28"/>
        </w:rPr>
        <w:t xml:space="preserve"> предпринимательской деятельностью, вступление несовершеннолетнего в брак. </w:t>
      </w:r>
      <w:r w:rsidRPr="001E129C">
        <w:rPr>
          <w:color w:val="000000"/>
          <w:sz w:val="28"/>
          <w:szCs w:val="28"/>
          <w:shd w:val="clear" w:color="auto" w:fill="FFFFFF"/>
        </w:rPr>
        <w:t>Несовершеннолетний, объявленный эмансипированным в соответствии со ст. 27 ГК, обладает в полном объеме гражданскими правами и несет гражданские обязанности, за исключением тех прав и обязанностей, для приобретения которых федеральным законодательством установлен возрастной ценз</w:t>
      </w:r>
      <w:r>
        <w:rPr>
          <w:i/>
          <w:sz w:val="28"/>
          <w:szCs w:val="28"/>
        </w:rPr>
        <w:t>.</w:t>
      </w:r>
    </w:p>
    <w:p w14:paraId="77CE6A73" w14:textId="77777777" w:rsidR="008A3CD5" w:rsidRPr="008774B4" w:rsidRDefault="008A3CD5" w:rsidP="008A3CD5">
      <w:pPr>
        <w:jc w:val="both"/>
        <w:rPr>
          <w:sz w:val="28"/>
          <w:szCs w:val="28"/>
        </w:rPr>
      </w:pPr>
      <w:r w:rsidRPr="00107419">
        <w:rPr>
          <w:sz w:val="28"/>
          <w:szCs w:val="28"/>
        </w:rPr>
        <w:t>5.2.</w:t>
      </w:r>
      <w:r>
        <w:rPr>
          <w:b/>
          <w:sz w:val="28"/>
          <w:szCs w:val="28"/>
        </w:rPr>
        <w:t xml:space="preserve"> </w:t>
      </w:r>
      <w:r w:rsidRPr="008774B4">
        <w:rPr>
          <w:sz w:val="28"/>
          <w:szCs w:val="28"/>
        </w:rPr>
        <w:t>Подросток на работу принят не будет, т.к. заключение трудового договора возможно только с лицом, достигшим 14 лет.</w:t>
      </w:r>
    </w:p>
    <w:p w14:paraId="44D6B058" w14:textId="77777777" w:rsidR="008A3CD5" w:rsidRDefault="008A3CD5" w:rsidP="008A3CD5"/>
    <w:p w14:paraId="7B37EF77" w14:textId="77777777" w:rsidR="008A3CD5" w:rsidRDefault="008A3CD5" w:rsidP="008A3CD5">
      <w:pPr>
        <w:rPr>
          <w:i/>
        </w:rPr>
      </w:pPr>
      <w:r>
        <w:rPr>
          <w:b/>
          <w:sz w:val="28"/>
          <w:szCs w:val="28"/>
        </w:rPr>
        <w:t xml:space="preserve">Задание 6. </w:t>
      </w:r>
      <w:bookmarkStart w:id="5" w:name="_Hlk114386024"/>
      <w:r w:rsidRPr="008F0579">
        <w:rPr>
          <w:b/>
          <w:sz w:val="28"/>
          <w:szCs w:val="28"/>
        </w:rPr>
        <w:t xml:space="preserve">За каждый правильный ответ </w:t>
      </w:r>
      <w:r>
        <w:rPr>
          <w:b/>
          <w:sz w:val="28"/>
          <w:szCs w:val="28"/>
        </w:rPr>
        <w:t xml:space="preserve">2 балла. Максимальное количество баллов - </w:t>
      </w:r>
      <w:r w:rsidRPr="008F0579">
        <w:rPr>
          <w:b/>
          <w:sz w:val="28"/>
          <w:szCs w:val="28"/>
        </w:rPr>
        <w:t xml:space="preserve"> 10</w:t>
      </w:r>
      <w:r>
        <w:rPr>
          <w:i/>
        </w:rPr>
        <w:t>.</w:t>
      </w:r>
    </w:p>
    <w:bookmarkEnd w:id="5"/>
    <w:p w14:paraId="2BEA9DB8" w14:textId="77777777" w:rsidR="008A3CD5" w:rsidRDefault="008A3CD5" w:rsidP="008A3CD5">
      <w:pPr>
        <w:rPr>
          <w:i/>
        </w:rPr>
      </w:pPr>
    </w:p>
    <w:p w14:paraId="62B16E7D" w14:textId="77777777" w:rsidR="008A3CD5" w:rsidRPr="00287065" w:rsidRDefault="008A3CD5" w:rsidP="008A3CD5">
      <w:pPr>
        <w:rPr>
          <w:i/>
          <w:sz w:val="28"/>
          <w:szCs w:val="28"/>
        </w:rPr>
      </w:pPr>
      <w:r w:rsidRPr="00287065">
        <w:rPr>
          <w:i/>
          <w:sz w:val="28"/>
          <w:szCs w:val="28"/>
        </w:rPr>
        <w:t>Ответ:</w:t>
      </w:r>
    </w:p>
    <w:p w14:paraId="4BE898A9" w14:textId="77777777" w:rsidR="008A3CD5" w:rsidRPr="00486A28" w:rsidRDefault="008A3CD5" w:rsidP="008A3CD5">
      <w:pPr>
        <w:ind w:firstLine="708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3226"/>
      </w:tblGrid>
      <w:tr w:rsidR="008A3CD5" w14:paraId="129E0826" w14:textId="77777777" w:rsidTr="007A1A7A">
        <w:tc>
          <w:tcPr>
            <w:tcW w:w="6345" w:type="dxa"/>
          </w:tcPr>
          <w:p w14:paraId="353570C6" w14:textId="77777777" w:rsidR="008A3CD5" w:rsidRPr="00486A28" w:rsidRDefault="008A3CD5" w:rsidP="007A1A7A">
            <w:pPr>
              <w:jc w:val="center"/>
              <w:rPr>
                <w:b/>
                <w:sz w:val="28"/>
                <w:szCs w:val="28"/>
              </w:rPr>
            </w:pPr>
            <w:r w:rsidRPr="00486A28">
              <w:rPr>
                <w:b/>
                <w:sz w:val="28"/>
                <w:szCs w:val="28"/>
              </w:rPr>
              <w:t>Ситуация</w:t>
            </w:r>
          </w:p>
        </w:tc>
        <w:tc>
          <w:tcPr>
            <w:tcW w:w="3226" w:type="dxa"/>
          </w:tcPr>
          <w:p w14:paraId="5E342C8D" w14:textId="77777777" w:rsidR="008A3CD5" w:rsidRPr="00486A28" w:rsidRDefault="008A3CD5" w:rsidP="007A1A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Тенденция </w:t>
            </w:r>
          </w:p>
        </w:tc>
      </w:tr>
      <w:tr w:rsidR="008A3CD5" w14:paraId="6E6EFD24" w14:textId="77777777" w:rsidTr="007A1A7A">
        <w:tc>
          <w:tcPr>
            <w:tcW w:w="6345" w:type="dxa"/>
          </w:tcPr>
          <w:p w14:paraId="53AB54FF" w14:textId="77777777" w:rsidR="008A3CD5" w:rsidRPr="00960892" w:rsidRDefault="008A3CD5" w:rsidP="007A1A7A">
            <w:pPr>
              <w:pStyle w:val="a4"/>
              <w:jc w:val="both"/>
              <w:rPr>
                <w:sz w:val="28"/>
                <w:szCs w:val="28"/>
              </w:rPr>
            </w:pPr>
            <w:r w:rsidRPr="00960892">
              <w:rPr>
                <w:sz w:val="28"/>
                <w:szCs w:val="28"/>
                <w:lang w:eastAsia="ru-RU"/>
              </w:rPr>
              <w:t>В республике Алтай была разработана и внедрена в практику образовательная программа «Путь к пониманию», которая была направлена на интеграцию молодых людей с физическими недостатками в общество.</w:t>
            </w:r>
          </w:p>
        </w:tc>
        <w:tc>
          <w:tcPr>
            <w:tcW w:w="3226" w:type="dxa"/>
          </w:tcPr>
          <w:p w14:paraId="6EE8A781" w14:textId="77777777" w:rsidR="008A3CD5" w:rsidRPr="00486A28" w:rsidRDefault="008A3CD5" w:rsidP="007A1A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Гуманизация образования</w:t>
            </w:r>
          </w:p>
        </w:tc>
      </w:tr>
      <w:tr w:rsidR="008A3CD5" w14:paraId="0FCB2BE6" w14:textId="77777777" w:rsidTr="007A1A7A">
        <w:tc>
          <w:tcPr>
            <w:tcW w:w="6345" w:type="dxa"/>
          </w:tcPr>
          <w:p w14:paraId="32F242E4" w14:textId="77777777" w:rsidR="008A3CD5" w:rsidRPr="00960892" w:rsidRDefault="008A3CD5" w:rsidP="007A1A7A">
            <w:pPr>
              <w:pStyle w:val="a4"/>
              <w:jc w:val="both"/>
              <w:rPr>
                <w:sz w:val="28"/>
                <w:szCs w:val="28"/>
              </w:rPr>
            </w:pPr>
            <w:r w:rsidRPr="00960892">
              <w:rPr>
                <w:color w:val="000000"/>
                <w:sz w:val="28"/>
                <w:szCs w:val="28"/>
              </w:rPr>
              <w:t>В марте 2011 года в Гонконге прошел крупнейших мировой форум по проблемам образования, который проводил Британский совет. Министры, ректоры, преподаватели вузов из 60 стран 140 докладчиков и 1000 участников дискутировали по самой горячей в образовании теме: «Мировое образование новая движущая сила».</w:t>
            </w:r>
          </w:p>
        </w:tc>
        <w:tc>
          <w:tcPr>
            <w:tcW w:w="3226" w:type="dxa"/>
          </w:tcPr>
          <w:p w14:paraId="12FD0590" w14:textId="77777777" w:rsidR="008A3CD5" w:rsidRPr="00486A28" w:rsidRDefault="008A3CD5" w:rsidP="007A1A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Интернационализация образования</w:t>
            </w:r>
          </w:p>
        </w:tc>
      </w:tr>
      <w:tr w:rsidR="008A3CD5" w14:paraId="00046B42" w14:textId="77777777" w:rsidTr="007A1A7A">
        <w:tc>
          <w:tcPr>
            <w:tcW w:w="6345" w:type="dxa"/>
          </w:tcPr>
          <w:p w14:paraId="005FCE15" w14:textId="77777777" w:rsidR="008A3CD5" w:rsidRPr="00960892" w:rsidRDefault="008A3CD5" w:rsidP="007A1A7A">
            <w:pPr>
              <w:pStyle w:val="a4"/>
              <w:jc w:val="both"/>
              <w:rPr>
                <w:sz w:val="28"/>
                <w:szCs w:val="28"/>
              </w:rPr>
            </w:pPr>
            <w:r w:rsidRPr="00960892">
              <w:rPr>
                <w:color w:val="000000"/>
                <w:sz w:val="28"/>
                <w:szCs w:val="28"/>
                <w:shd w:val="clear" w:color="auto" w:fill="FFFFFF"/>
              </w:rPr>
              <w:t xml:space="preserve">Учителя во многих школах требуют сдавать домашние задания исключительно в электронной </w:t>
            </w:r>
            <w:r w:rsidRPr="00960892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форме — через e-mail или GoogleDocs.</w:t>
            </w:r>
          </w:p>
        </w:tc>
        <w:tc>
          <w:tcPr>
            <w:tcW w:w="3226" w:type="dxa"/>
          </w:tcPr>
          <w:p w14:paraId="76719F97" w14:textId="77777777" w:rsidR="008A3CD5" w:rsidRPr="00486A28" w:rsidRDefault="008A3CD5" w:rsidP="007A1A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Компьютеризация образования</w:t>
            </w:r>
          </w:p>
        </w:tc>
      </w:tr>
      <w:tr w:rsidR="008A3CD5" w14:paraId="429795E6" w14:textId="77777777" w:rsidTr="007A1A7A">
        <w:tc>
          <w:tcPr>
            <w:tcW w:w="6345" w:type="dxa"/>
          </w:tcPr>
          <w:p w14:paraId="4493672B" w14:textId="77777777" w:rsidR="008A3CD5" w:rsidRPr="00960892" w:rsidRDefault="008A3CD5" w:rsidP="007A1A7A">
            <w:pPr>
              <w:pStyle w:val="a4"/>
              <w:jc w:val="both"/>
              <w:rPr>
                <w:sz w:val="28"/>
                <w:szCs w:val="28"/>
              </w:rPr>
            </w:pPr>
            <w:r w:rsidRPr="00960892">
              <w:rPr>
                <w:sz w:val="28"/>
                <w:szCs w:val="28"/>
              </w:rPr>
              <w:t>В Государственном образовательном стандарте высшего образования предусмотрено изучение общих гуманитарных и социально-экономических дисциплин. Сформирован раздел по гуманитарным и социально-экономическим наукам в Классификаторе направлений специальностей высшего образования, утвержден ряд программ по гуманитарным дисциплинам</w:t>
            </w:r>
          </w:p>
        </w:tc>
        <w:tc>
          <w:tcPr>
            <w:tcW w:w="3226" w:type="dxa"/>
          </w:tcPr>
          <w:p w14:paraId="65E9AC32" w14:textId="77777777" w:rsidR="008A3CD5" w:rsidRDefault="008A3CD5" w:rsidP="007A1A7A">
            <w:pPr>
              <w:jc w:val="both"/>
              <w:rPr>
                <w:sz w:val="28"/>
                <w:szCs w:val="28"/>
              </w:rPr>
            </w:pPr>
          </w:p>
          <w:p w14:paraId="507FDE1E" w14:textId="77777777" w:rsidR="008A3CD5" w:rsidRDefault="008A3CD5" w:rsidP="007A1A7A">
            <w:pPr>
              <w:jc w:val="both"/>
              <w:rPr>
                <w:sz w:val="28"/>
                <w:szCs w:val="28"/>
              </w:rPr>
            </w:pPr>
          </w:p>
          <w:p w14:paraId="54790A93" w14:textId="77777777" w:rsidR="008A3CD5" w:rsidRPr="00486A28" w:rsidRDefault="008A3CD5" w:rsidP="007A1A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Гуманитаризация образования</w:t>
            </w:r>
          </w:p>
        </w:tc>
      </w:tr>
      <w:tr w:rsidR="008A3CD5" w14:paraId="3D05E132" w14:textId="77777777" w:rsidTr="007A1A7A">
        <w:tc>
          <w:tcPr>
            <w:tcW w:w="6345" w:type="dxa"/>
          </w:tcPr>
          <w:p w14:paraId="4C5E72FE" w14:textId="77777777" w:rsidR="008A3CD5" w:rsidRPr="00960892" w:rsidRDefault="008A3CD5" w:rsidP="007A1A7A">
            <w:pPr>
              <w:jc w:val="both"/>
              <w:rPr>
                <w:sz w:val="28"/>
                <w:szCs w:val="28"/>
              </w:rPr>
            </w:pPr>
            <w:r w:rsidRPr="00960892">
              <w:rPr>
                <w:color w:val="000000"/>
                <w:sz w:val="28"/>
                <w:szCs w:val="28"/>
                <w:shd w:val="clear" w:color="auto" w:fill="FFFFFF"/>
              </w:rPr>
              <w:t>Введение ЕГЭ значительно повлияло на повышение мобильности абитуриентов и создало реальные возможности для поступления абитуриентов из провинциальных городов,</w:t>
            </w:r>
          </w:p>
        </w:tc>
        <w:tc>
          <w:tcPr>
            <w:tcW w:w="3226" w:type="dxa"/>
          </w:tcPr>
          <w:p w14:paraId="5E6E5D54" w14:textId="77777777" w:rsidR="008A3CD5" w:rsidRDefault="008A3CD5" w:rsidP="007A1A7A">
            <w:pPr>
              <w:jc w:val="both"/>
              <w:rPr>
                <w:sz w:val="28"/>
                <w:szCs w:val="28"/>
              </w:rPr>
            </w:pPr>
          </w:p>
          <w:p w14:paraId="4AFF3E4D" w14:textId="77777777" w:rsidR="008A3CD5" w:rsidRPr="00486A28" w:rsidRDefault="008A3CD5" w:rsidP="007A1A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Демократизация образования</w:t>
            </w:r>
          </w:p>
        </w:tc>
      </w:tr>
    </w:tbl>
    <w:p w14:paraId="259D111C" w14:textId="77777777" w:rsidR="008A3CD5" w:rsidRDefault="008A3CD5" w:rsidP="008A3CD5">
      <w:pPr>
        <w:pStyle w:val="2"/>
        <w:ind w:firstLine="567"/>
        <w:jc w:val="center"/>
        <w:rPr>
          <w:sz w:val="28"/>
          <w:szCs w:val="28"/>
        </w:rPr>
      </w:pPr>
    </w:p>
    <w:p w14:paraId="15A61FC3" w14:textId="77777777" w:rsidR="008A3CD5" w:rsidRDefault="008A3CD5" w:rsidP="008A3CD5">
      <w:pPr>
        <w:ind w:firstLine="708"/>
        <w:jc w:val="both"/>
        <w:rPr>
          <w:b/>
          <w:sz w:val="28"/>
          <w:szCs w:val="28"/>
        </w:rPr>
      </w:pPr>
    </w:p>
    <w:p w14:paraId="211D4559" w14:textId="77777777" w:rsidR="008A3CD5" w:rsidRPr="00287065" w:rsidRDefault="008A3CD5" w:rsidP="008A3CD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Задание. 7. </w:t>
      </w:r>
      <w:bookmarkStart w:id="6" w:name="_Hlk114386051"/>
      <w:r w:rsidRPr="00287065">
        <w:rPr>
          <w:sz w:val="28"/>
          <w:szCs w:val="28"/>
        </w:rPr>
        <w:t>З</w:t>
      </w:r>
      <w:r w:rsidRPr="00287065">
        <w:rPr>
          <w:b/>
          <w:sz w:val="28"/>
          <w:szCs w:val="28"/>
        </w:rPr>
        <w:t>а каждый правильный ответ  - 1 балл. Максимальное количество баллов -  10.</w:t>
      </w:r>
    </w:p>
    <w:bookmarkEnd w:id="6"/>
    <w:p w14:paraId="7AFA2213" w14:textId="77777777" w:rsidR="008A3CD5" w:rsidRDefault="008A3CD5" w:rsidP="008A3CD5">
      <w:pPr>
        <w:pStyle w:val="2"/>
        <w:ind w:firstLine="567"/>
        <w:rPr>
          <w:b w:val="0"/>
          <w:i/>
          <w:sz w:val="28"/>
          <w:szCs w:val="28"/>
        </w:rPr>
      </w:pPr>
      <w:r w:rsidRPr="00C04A5E">
        <w:rPr>
          <w:b w:val="0"/>
          <w:i/>
          <w:sz w:val="28"/>
          <w:szCs w:val="28"/>
        </w:rPr>
        <w:t>Ответ:</w:t>
      </w:r>
    </w:p>
    <w:p w14:paraId="68FA1C53" w14:textId="77777777" w:rsidR="008A3CD5" w:rsidRDefault="008A3CD5" w:rsidP="008A3CD5">
      <w:pPr>
        <w:pStyle w:val="2"/>
        <w:ind w:firstLine="567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4A84E3BD" wp14:editId="6721ACA3">
            <wp:extent cx="5752331" cy="3637503"/>
            <wp:effectExtent l="0" t="0" r="0" b="0"/>
            <wp:docPr id="19" name="Рисунок 19" descr="http://coolreferat.com/ref-2_1015449056-45890.cool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coolreferat.com/ref-2_1015449056-45890.coolpi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331" cy="3637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D8BDE" w14:textId="77777777" w:rsidR="008A3CD5" w:rsidRDefault="008A3CD5" w:rsidP="008A3CD5">
      <w:pPr>
        <w:pStyle w:val="2"/>
        <w:ind w:firstLine="567"/>
        <w:jc w:val="center"/>
        <w:rPr>
          <w:sz w:val="28"/>
          <w:szCs w:val="28"/>
        </w:rPr>
      </w:pPr>
    </w:p>
    <w:p w14:paraId="2E8BBD2F" w14:textId="77777777" w:rsidR="008A3CD5" w:rsidRDefault="008A3CD5" w:rsidP="008A3CD5">
      <w:pPr>
        <w:pStyle w:val="2"/>
        <w:ind w:firstLine="567"/>
        <w:rPr>
          <w:sz w:val="28"/>
          <w:szCs w:val="28"/>
        </w:rPr>
      </w:pPr>
    </w:p>
    <w:p w14:paraId="41E57F61" w14:textId="77777777" w:rsidR="008A3CD5" w:rsidRDefault="008A3CD5" w:rsidP="008A3CD5">
      <w:pPr>
        <w:pStyle w:val="2"/>
        <w:ind w:firstLine="567"/>
        <w:rPr>
          <w:sz w:val="28"/>
          <w:szCs w:val="28"/>
        </w:rPr>
      </w:pPr>
      <w:r>
        <w:rPr>
          <w:sz w:val="28"/>
          <w:szCs w:val="28"/>
        </w:rPr>
        <w:t>Задание 8.</w:t>
      </w:r>
      <w:r w:rsidRPr="00287065">
        <w:rPr>
          <w:sz w:val="28"/>
          <w:szCs w:val="28"/>
        </w:rPr>
        <w:t xml:space="preserve"> </w:t>
      </w:r>
      <w:bookmarkStart w:id="7" w:name="_Hlk114386082"/>
      <w:r w:rsidRPr="00287065">
        <w:rPr>
          <w:sz w:val="28"/>
          <w:szCs w:val="28"/>
        </w:rPr>
        <w:t>За каждый правильный ответ  - 2 балл</w:t>
      </w:r>
      <w:r>
        <w:rPr>
          <w:sz w:val="28"/>
          <w:szCs w:val="28"/>
        </w:rPr>
        <w:t>а. Максимальное количество баллов - 10</w:t>
      </w:r>
      <w:r w:rsidRPr="00287065">
        <w:rPr>
          <w:sz w:val="28"/>
          <w:szCs w:val="28"/>
        </w:rPr>
        <w:t>.</w:t>
      </w:r>
    </w:p>
    <w:bookmarkEnd w:id="7"/>
    <w:p w14:paraId="1C5474C5" w14:textId="77777777" w:rsidR="008A3CD5" w:rsidRDefault="008A3CD5" w:rsidP="008A3CD5">
      <w:pPr>
        <w:pStyle w:val="2"/>
        <w:ind w:firstLine="567"/>
        <w:jc w:val="center"/>
        <w:rPr>
          <w:sz w:val="28"/>
          <w:szCs w:val="28"/>
        </w:rPr>
      </w:pPr>
    </w:p>
    <w:p w14:paraId="6F107CCF" w14:textId="77777777" w:rsidR="008A3CD5" w:rsidRDefault="008A3CD5" w:rsidP="008A3CD5">
      <w:pPr>
        <w:pStyle w:val="2"/>
        <w:ind w:firstLine="567"/>
        <w:jc w:val="left"/>
        <w:rPr>
          <w:b w:val="0"/>
          <w:i/>
          <w:sz w:val="28"/>
          <w:szCs w:val="28"/>
        </w:rPr>
      </w:pPr>
      <w:r w:rsidRPr="00475C74">
        <w:rPr>
          <w:b w:val="0"/>
          <w:i/>
          <w:sz w:val="28"/>
          <w:szCs w:val="28"/>
        </w:rPr>
        <w:t>Ответ:</w:t>
      </w:r>
    </w:p>
    <w:p w14:paraId="669109D5" w14:textId="77777777" w:rsidR="008A3CD5" w:rsidRPr="00475C74" w:rsidRDefault="008A3CD5" w:rsidP="008A3CD5">
      <w:pPr>
        <w:pStyle w:val="2"/>
        <w:ind w:firstLine="567"/>
        <w:jc w:val="left"/>
        <w:rPr>
          <w:b w:val="0"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8A3CD5" w14:paraId="1C878B69" w14:textId="77777777" w:rsidTr="007A1A7A">
        <w:tc>
          <w:tcPr>
            <w:tcW w:w="1914" w:type="dxa"/>
          </w:tcPr>
          <w:p w14:paraId="65331B4D" w14:textId="77777777" w:rsidR="008A3CD5" w:rsidRDefault="008A3CD5" w:rsidP="007A1A7A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8.1.</w:t>
            </w:r>
          </w:p>
        </w:tc>
        <w:tc>
          <w:tcPr>
            <w:tcW w:w="1914" w:type="dxa"/>
          </w:tcPr>
          <w:p w14:paraId="74AB3A87" w14:textId="77777777" w:rsidR="008A3CD5" w:rsidRDefault="008A3CD5" w:rsidP="007A1A7A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8.2.</w:t>
            </w:r>
          </w:p>
        </w:tc>
        <w:tc>
          <w:tcPr>
            <w:tcW w:w="1914" w:type="dxa"/>
          </w:tcPr>
          <w:p w14:paraId="67F139E9" w14:textId="77777777" w:rsidR="008A3CD5" w:rsidRDefault="008A3CD5" w:rsidP="007A1A7A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8.3.</w:t>
            </w:r>
          </w:p>
        </w:tc>
        <w:tc>
          <w:tcPr>
            <w:tcW w:w="1914" w:type="dxa"/>
          </w:tcPr>
          <w:p w14:paraId="2C479D00" w14:textId="77777777" w:rsidR="008A3CD5" w:rsidRDefault="008A3CD5" w:rsidP="007A1A7A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8.4.</w:t>
            </w:r>
          </w:p>
        </w:tc>
        <w:tc>
          <w:tcPr>
            <w:tcW w:w="1915" w:type="dxa"/>
          </w:tcPr>
          <w:p w14:paraId="525EDE6B" w14:textId="77777777" w:rsidR="008A3CD5" w:rsidRDefault="008A3CD5" w:rsidP="007A1A7A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8.5.</w:t>
            </w:r>
          </w:p>
        </w:tc>
      </w:tr>
      <w:tr w:rsidR="008A3CD5" w14:paraId="719F2773" w14:textId="77777777" w:rsidTr="007A1A7A">
        <w:tc>
          <w:tcPr>
            <w:tcW w:w="1914" w:type="dxa"/>
          </w:tcPr>
          <w:p w14:paraId="16FBFB23" w14:textId="77777777" w:rsidR="008A3CD5" w:rsidRDefault="008A3CD5" w:rsidP="007A1A7A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914" w:type="dxa"/>
          </w:tcPr>
          <w:p w14:paraId="5BDE25D6" w14:textId="77777777" w:rsidR="008A3CD5" w:rsidRDefault="008A3CD5" w:rsidP="007A1A7A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14" w:type="dxa"/>
          </w:tcPr>
          <w:p w14:paraId="745E5E74" w14:textId="77777777" w:rsidR="008A3CD5" w:rsidRDefault="008A3CD5" w:rsidP="007A1A7A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14:paraId="635A6E91" w14:textId="77777777" w:rsidR="008A3CD5" w:rsidRDefault="008A3CD5" w:rsidP="007A1A7A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14:paraId="1F509635" w14:textId="77777777" w:rsidR="008A3CD5" w:rsidRDefault="008A3CD5" w:rsidP="007A1A7A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14:paraId="01B94976" w14:textId="77777777" w:rsidR="008A3CD5" w:rsidRDefault="008A3CD5" w:rsidP="008A3CD5">
      <w:pPr>
        <w:pStyle w:val="2"/>
        <w:ind w:firstLine="567"/>
        <w:jc w:val="center"/>
        <w:rPr>
          <w:sz w:val="28"/>
          <w:szCs w:val="28"/>
        </w:rPr>
      </w:pPr>
    </w:p>
    <w:p w14:paraId="3C43EFE3" w14:textId="77777777" w:rsidR="008A3CD5" w:rsidRDefault="008A3CD5" w:rsidP="008A3CD5">
      <w:pPr>
        <w:tabs>
          <w:tab w:val="left" w:pos="0"/>
        </w:tabs>
        <w:jc w:val="both"/>
        <w:rPr>
          <w:b/>
          <w:sz w:val="28"/>
          <w:szCs w:val="28"/>
        </w:rPr>
      </w:pPr>
    </w:p>
    <w:p w14:paraId="15569DE7" w14:textId="77777777" w:rsidR="008A3CD5" w:rsidRDefault="008A3CD5" w:rsidP="008A3CD5">
      <w:pPr>
        <w:pStyle w:val="2"/>
        <w:ind w:firstLine="567"/>
        <w:rPr>
          <w:sz w:val="28"/>
          <w:szCs w:val="28"/>
        </w:rPr>
      </w:pPr>
      <w:r>
        <w:rPr>
          <w:sz w:val="28"/>
          <w:szCs w:val="28"/>
        </w:rPr>
        <w:tab/>
      </w:r>
      <w:r w:rsidRPr="00F05FFA">
        <w:rPr>
          <w:sz w:val="28"/>
          <w:szCs w:val="28"/>
        </w:rPr>
        <w:t>Задание</w:t>
      </w:r>
      <w:r>
        <w:rPr>
          <w:sz w:val="28"/>
          <w:szCs w:val="28"/>
        </w:rPr>
        <w:t xml:space="preserve"> 9. </w:t>
      </w:r>
      <w:bookmarkStart w:id="8" w:name="_Hlk114386106"/>
      <w:r w:rsidRPr="00287065">
        <w:rPr>
          <w:sz w:val="28"/>
          <w:szCs w:val="28"/>
        </w:rPr>
        <w:t>За каждый правильный ответ  - 2 балл</w:t>
      </w:r>
      <w:r>
        <w:rPr>
          <w:sz w:val="28"/>
          <w:szCs w:val="28"/>
        </w:rPr>
        <w:t>а. Максимальное количество баллов - 10</w:t>
      </w:r>
      <w:r w:rsidRPr="00287065">
        <w:rPr>
          <w:sz w:val="28"/>
          <w:szCs w:val="28"/>
        </w:rPr>
        <w:t>.</w:t>
      </w:r>
    </w:p>
    <w:p w14:paraId="36F46782" w14:textId="77777777" w:rsidR="008A3CD5" w:rsidRPr="00A44445" w:rsidRDefault="008A3CD5" w:rsidP="008A3CD5">
      <w:pPr>
        <w:tabs>
          <w:tab w:val="left" w:pos="0"/>
        </w:tabs>
        <w:jc w:val="both"/>
        <w:rPr>
          <w:sz w:val="28"/>
          <w:szCs w:val="28"/>
        </w:rPr>
      </w:pPr>
    </w:p>
    <w:bookmarkEnd w:id="8"/>
    <w:p w14:paraId="5933AFBB" w14:textId="77777777" w:rsidR="008A3CD5" w:rsidRDefault="008A3CD5" w:rsidP="008A3CD5">
      <w:pPr>
        <w:pStyle w:val="2"/>
        <w:ind w:firstLine="567"/>
        <w:rPr>
          <w:b w:val="0"/>
          <w:i/>
          <w:sz w:val="28"/>
          <w:szCs w:val="28"/>
        </w:rPr>
      </w:pPr>
      <w:r w:rsidRPr="00A44445">
        <w:rPr>
          <w:b w:val="0"/>
          <w:i/>
          <w:sz w:val="28"/>
          <w:szCs w:val="28"/>
        </w:rPr>
        <w:t>Ответ:</w:t>
      </w:r>
    </w:p>
    <w:p w14:paraId="2EE97A0B" w14:textId="77777777" w:rsidR="008A3CD5" w:rsidRPr="00A44445" w:rsidRDefault="008A3CD5" w:rsidP="008A3CD5">
      <w:pPr>
        <w:pStyle w:val="2"/>
        <w:ind w:firstLine="567"/>
        <w:rPr>
          <w:b w:val="0"/>
          <w:i/>
          <w:sz w:val="28"/>
          <w:szCs w:val="28"/>
        </w:rPr>
      </w:pPr>
    </w:p>
    <w:p w14:paraId="4DFBBB0E" w14:textId="77777777" w:rsidR="008A3CD5" w:rsidRPr="00A44445" w:rsidRDefault="008A3CD5" w:rsidP="008A3CD5">
      <w:pPr>
        <w:pStyle w:val="2"/>
        <w:ind w:firstLine="567"/>
        <w:rPr>
          <w:b w:val="0"/>
          <w:sz w:val="28"/>
          <w:szCs w:val="28"/>
        </w:rPr>
      </w:pPr>
      <w:r w:rsidRPr="00A44445">
        <w:rPr>
          <w:b w:val="0"/>
          <w:sz w:val="28"/>
          <w:szCs w:val="28"/>
        </w:rPr>
        <w:t>9.1. Религия.</w:t>
      </w:r>
    </w:p>
    <w:p w14:paraId="4D43F7BB" w14:textId="77777777" w:rsidR="008A3CD5" w:rsidRPr="00A44445" w:rsidRDefault="008A3CD5" w:rsidP="008A3CD5">
      <w:pPr>
        <w:pStyle w:val="2"/>
        <w:ind w:firstLine="567"/>
        <w:rPr>
          <w:b w:val="0"/>
          <w:sz w:val="28"/>
          <w:szCs w:val="28"/>
        </w:rPr>
      </w:pPr>
      <w:r w:rsidRPr="00A44445">
        <w:rPr>
          <w:b w:val="0"/>
          <w:sz w:val="28"/>
          <w:szCs w:val="28"/>
        </w:rPr>
        <w:t>9.2. Интерес.</w:t>
      </w:r>
    </w:p>
    <w:p w14:paraId="43838D23" w14:textId="77777777" w:rsidR="008A3CD5" w:rsidRPr="00A44445" w:rsidRDefault="008A3CD5" w:rsidP="008A3CD5">
      <w:pPr>
        <w:pStyle w:val="2"/>
        <w:ind w:firstLine="567"/>
        <w:rPr>
          <w:b w:val="0"/>
          <w:sz w:val="28"/>
          <w:szCs w:val="28"/>
        </w:rPr>
      </w:pPr>
      <w:r w:rsidRPr="00A44445">
        <w:rPr>
          <w:b w:val="0"/>
          <w:sz w:val="28"/>
          <w:szCs w:val="28"/>
        </w:rPr>
        <w:t>9.3. Абсентеизм.</w:t>
      </w:r>
    </w:p>
    <w:p w14:paraId="28CA4724" w14:textId="77777777" w:rsidR="008A3CD5" w:rsidRPr="00A44445" w:rsidRDefault="008A3CD5" w:rsidP="008A3CD5">
      <w:pPr>
        <w:pStyle w:val="2"/>
        <w:ind w:firstLine="567"/>
        <w:rPr>
          <w:b w:val="0"/>
          <w:sz w:val="28"/>
          <w:szCs w:val="28"/>
        </w:rPr>
      </w:pPr>
      <w:r w:rsidRPr="00A44445">
        <w:rPr>
          <w:b w:val="0"/>
          <w:sz w:val="28"/>
          <w:szCs w:val="28"/>
        </w:rPr>
        <w:t>9.4.Инфраструктура.</w:t>
      </w:r>
    </w:p>
    <w:p w14:paraId="7317F83B" w14:textId="77777777" w:rsidR="008A3CD5" w:rsidRDefault="008A3CD5" w:rsidP="008A3CD5">
      <w:pPr>
        <w:pStyle w:val="2"/>
        <w:ind w:firstLine="567"/>
        <w:rPr>
          <w:b w:val="0"/>
          <w:sz w:val="28"/>
          <w:szCs w:val="28"/>
        </w:rPr>
      </w:pPr>
      <w:r w:rsidRPr="00A44445">
        <w:rPr>
          <w:b w:val="0"/>
          <w:sz w:val="28"/>
          <w:szCs w:val="28"/>
        </w:rPr>
        <w:t>9.5. Сознание.</w:t>
      </w:r>
    </w:p>
    <w:p w14:paraId="799AEC90" w14:textId="77777777" w:rsidR="008A3CD5" w:rsidRDefault="008A3CD5" w:rsidP="008A3CD5">
      <w:pPr>
        <w:pStyle w:val="2"/>
        <w:ind w:firstLine="567"/>
        <w:rPr>
          <w:b w:val="0"/>
          <w:sz w:val="28"/>
          <w:szCs w:val="28"/>
        </w:rPr>
      </w:pPr>
    </w:p>
    <w:p w14:paraId="47723757" w14:textId="77777777" w:rsidR="008A3CD5" w:rsidRDefault="008A3CD5" w:rsidP="008A3CD5">
      <w:pPr>
        <w:pStyle w:val="2"/>
        <w:ind w:firstLine="567"/>
        <w:rPr>
          <w:b w:val="0"/>
          <w:sz w:val="28"/>
          <w:szCs w:val="28"/>
        </w:rPr>
      </w:pPr>
    </w:p>
    <w:p w14:paraId="03C1D528" w14:textId="77777777" w:rsidR="008A3CD5" w:rsidRPr="005F243F" w:rsidRDefault="008A3CD5" w:rsidP="008A3CD5">
      <w:pPr>
        <w:pStyle w:val="2"/>
        <w:ind w:firstLine="567"/>
        <w:rPr>
          <w:sz w:val="28"/>
          <w:szCs w:val="28"/>
        </w:rPr>
      </w:pPr>
      <w:r w:rsidRPr="005F243F">
        <w:rPr>
          <w:sz w:val="28"/>
          <w:szCs w:val="28"/>
        </w:rPr>
        <w:t xml:space="preserve">Задание 10. </w:t>
      </w:r>
      <w:bookmarkStart w:id="9" w:name="_Hlk114386128"/>
      <w:r w:rsidRPr="005F243F">
        <w:rPr>
          <w:sz w:val="28"/>
          <w:szCs w:val="28"/>
        </w:rPr>
        <w:t>За каждый правильный ответ  - 5 баллов. Максимальное количество баллов - 10.</w:t>
      </w:r>
    </w:p>
    <w:bookmarkEnd w:id="9"/>
    <w:p w14:paraId="3E1B1D1F" w14:textId="77777777" w:rsidR="008A3CD5" w:rsidRDefault="008A3CD5" w:rsidP="008A3CD5">
      <w:pPr>
        <w:pStyle w:val="2"/>
        <w:ind w:firstLine="567"/>
        <w:rPr>
          <w:sz w:val="28"/>
          <w:szCs w:val="28"/>
        </w:rPr>
      </w:pPr>
    </w:p>
    <w:p w14:paraId="313913F1" w14:textId="77777777" w:rsidR="008A3CD5" w:rsidRDefault="008A3CD5" w:rsidP="008A3CD5">
      <w:pPr>
        <w:tabs>
          <w:tab w:val="left" w:pos="0"/>
        </w:tabs>
        <w:jc w:val="both"/>
        <w:rPr>
          <w:i/>
          <w:sz w:val="28"/>
          <w:szCs w:val="28"/>
        </w:rPr>
      </w:pPr>
      <w:r w:rsidRPr="005F243F">
        <w:rPr>
          <w:i/>
          <w:sz w:val="28"/>
          <w:szCs w:val="28"/>
        </w:rPr>
        <w:t>Ответ:</w:t>
      </w:r>
    </w:p>
    <w:p w14:paraId="75BECAAE" w14:textId="77777777" w:rsidR="008A3CD5" w:rsidRPr="005F243F" w:rsidRDefault="008A3CD5" w:rsidP="008A3CD5">
      <w:pPr>
        <w:tabs>
          <w:tab w:val="left" w:pos="0"/>
        </w:tabs>
        <w:jc w:val="both"/>
        <w:rPr>
          <w:i/>
          <w:sz w:val="28"/>
          <w:szCs w:val="28"/>
        </w:rPr>
      </w:pPr>
    </w:p>
    <w:p w14:paraId="33727604" w14:textId="77777777" w:rsidR="008A3CD5" w:rsidRDefault="008A3CD5" w:rsidP="008A3CD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10.1.Политическая партия</w:t>
      </w:r>
    </w:p>
    <w:p w14:paraId="49263438" w14:textId="77777777" w:rsidR="008A3CD5" w:rsidRPr="00A44445" w:rsidRDefault="008A3CD5" w:rsidP="008A3CD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10.2. Способности</w:t>
      </w:r>
    </w:p>
    <w:p w14:paraId="59AE2E18" w14:textId="77777777" w:rsidR="008A3CD5" w:rsidRDefault="008A3CD5" w:rsidP="008A3CD5">
      <w:pPr>
        <w:pStyle w:val="2"/>
        <w:ind w:firstLine="567"/>
        <w:rPr>
          <w:b w:val="0"/>
          <w:sz w:val="28"/>
          <w:szCs w:val="28"/>
        </w:rPr>
      </w:pPr>
    </w:p>
    <w:p w14:paraId="0A2B4230" w14:textId="77777777" w:rsidR="008A3CD5" w:rsidRDefault="008A3CD5" w:rsidP="008A3CD5">
      <w:pPr>
        <w:tabs>
          <w:tab w:val="left" w:pos="0"/>
        </w:tabs>
        <w:jc w:val="both"/>
        <w:rPr>
          <w:b/>
          <w:sz w:val="28"/>
          <w:szCs w:val="28"/>
        </w:rPr>
      </w:pPr>
    </w:p>
    <w:p w14:paraId="3896DB64" w14:textId="77777777" w:rsidR="008A3CD5" w:rsidRPr="00A44445" w:rsidRDefault="008A3CD5" w:rsidP="008A3CD5">
      <w:pPr>
        <w:pStyle w:val="2"/>
        <w:ind w:firstLine="567"/>
        <w:rPr>
          <w:b w:val="0"/>
          <w:sz w:val="28"/>
          <w:szCs w:val="28"/>
        </w:rPr>
      </w:pPr>
    </w:p>
    <w:p w14:paraId="0E6B6EC3" w14:textId="77777777" w:rsidR="0055743B" w:rsidRDefault="0055743B"/>
    <w:sectPr w:rsidR="0055743B" w:rsidSect="001F47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622FE" w14:textId="77777777" w:rsidR="00F056EA" w:rsidRDefault="00F056EA" w:rsidP="00A87D4D">
      <w:r>
        <w:separator/>
      </w:r>
    </w:p>
  </w:endnote>
  <w:endnote w:type="continuationSeparator" w:id="0">
    <w:p w14:paraId="41D7502F" w14:textId="77777777" w:rsidR="00F056EA" w:rsidRDefault="00F056EA" w:rsidP="00A87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6B8C5" w14:textId="77777777" w:rsidR="00A87D4D" w:rsidRDefault="00A87D4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4723321"/>
      <w:docPartObj>
        <w:docPartGallery w:val="Page Numbers (Bottom of Page)"/>
        <w:docPartUnique/>
      </w:docPartObj>
    </w:sdtPr>
    <w:sdtEndPr/>
    <w:sdtContent>
      <w:p w14:paraId="265ED154" w14:textId="77777777" w:rsidR="00A87D4D" w:rsidRDefault="00F056E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32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91441B" w14:textId="77777777" w:rsidR="00A87D4D" w:rsidRDefault="00A87D4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59FB7" w14:textId="77777777" w:rsidR="00A87D4D" w:rsidRDefault="00A87D4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DDA9A7" w14:textId="77777777" w:rsidR="00F056EA" w:rsidRDefault="00F056EA" w:rsidP="00A87D4D">
      <w:r>
        <w:separator/>
      </w:r>
    </w:p>
  </w:footnote>
  <w:footnote w:type="continuationSeparator" w:id="0">
    <w:p w14:paraId="66487391" w14:textId="77777777" w:rsidR="00F056EA" w:rsidRDefault="00F056EA" w:rsidP="00A87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F738B" w14:textId="77777777" w:rsidR="00A87D4D" w:rsidRDefault="00A87D4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DF5B6" w14:textId="77777777" w:rsidR="00A87D4D" w:rsidRDefault="00A87D4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6A32B" w14:textId="77777777" w:rsidR="00A87D4D" w:rsidRDefault="00A87D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CD5"/>
    <w:rsid w:val="001432BB"/>
    <w:rsid w:val="00194E38"/>
    <w:rsid w:val="003730B8"/>
    <w:rsid w:val="00516227"/>
    <w:rsid w:val="0053302D"/>
    <w:rsid w:val="0055743B"/>
    <w:rsid w:val="007D2ADD"/>
    <w:rsid w:val="007D6C04"/>
    <w:rsid w:val="008A3CD5"/>
    <w:rsid w:val="008F3729"/>
    <w:rsid w:val="009F243B"/>
    <w:rsid w:val="00A47FB9"/>
    <w:rsid w:val="00A57EA6"/>
    <w:rsid w:val="00A87D4D"/>
    <w:rsid w:val="00BB63E2"/>
    <w:rsid w:val="00DB3BD8"/>
    <w:rsid w:val="00F0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49828"/>
  <w15:docId w15:val="{D356C4FB-A251-497E-A746-41F8BF5E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C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A3C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8A3CD5"/>
    <w:pPr>
      <w:suppressAutoHyphens w:val="0"/>
      <w:jc w:val="both"/>
    </w:pPr>
    <w:rPr>
      <w:b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8A3C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8A3CD5"/>
  </w:style>
  <w:style w:type="paragraph" w:styleId="a5">
    <w:name w:val="Balloon Text"/>
    <w:basedOn w:val="a"/>
    <w:link w:val="a6"/>
    <w:uiPriority w:val="99"/>
    <w:semiHidden/>
    <w:unhideWhenUsed/>
    <w:rsid w:val="008A3C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CD5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A87D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87D4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87D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87D4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778</Words>
  <Characters>4440</Characters>
  <Application>Microsoft Office Word</Application>
  <DocSecurity>0</DocSecurity>
  <Lines>37</Lines>
  <Paragraphs>10</Paragraphs>
  <ScaleCrop>false</ScaleCrop>
  <Company>Microsoft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2015-10-10T17:52:00Z</dcterms:created>
  <dcterms:modified xsi:type="dcterms:W3CDTF">2023-09-17T15:33:00Z</dcterms:modified>
</cp:coreProperties>
</file>