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19DB8" w14:textId="7312542F" w:rsidR="00AB07DB" w:rsidRPr="00E119C0" w:rsidRDefault="00AB07DB" w:rsidP="00AB07DB">
      <w:pPr>
        <w:pStyle w:val="20"/>
        <w:shd w:val="clear" w:color="auto" w:fill="auto"/>
        <w:ind w:left="40" w:firstLine="0"/>
        <w:rPr>
          <w:sz w:val="28"/>
          <w:szCs w:val="28"/>
        </w:rPr>
      </w:pPr>
      <w:r w:rsidRPr="00E119C0">
        <w:rPr>
          <w:sz w:val="28"/>
          <w:szCs w:val="28"/>
        </w:rPr>
        <w:t>ВСЕРОССИЙСКАЯ ОЛИМПИАДА ШКОЛЬНИКОВ</w:t>
      </w:r>
      <w:r w:rsidRPr="00E119C0">
        <w:rPr>
          <w:sz w:val="28"/>
          <w:szCs w:val="28"/>
        </w:rPr>
        <w:br/>
        <w:t>ПО ИСТОРИИ 202</w:t>
      </w:r>
      <w:r w:rsidRPr="00E119C0">
        <w:rPr>
          <w:sz w:val="28"/>
          <w:szCs w:val="28"/>
        </w:rPr>
        <w:t>3</w:t>
      </w:r>
      <w:r w:rsidRPr="00E119C0">
        <w:rPr>
          <w:sz w:val="28"/>
          <w:szCs w:val="28"/>
        </w:rPr>
        <w:t>-202</w:t>
      </w:r>
      <w:r w:rsidRPr="00E119C0">
        <w:rPr>
          <w:sz w:val="28"/>
          <w:szCs w:val="28"/>
        </w:rPr>
        <w:t>4</w:t>
      </w:r>
      <w:r w:rsidRPr="00E119C0">
        <w:rPr>
          <w:sz w:val="28"/>
          <w:szCs w:val="28"/>
        </w:rPr>
        <w:t xml:space="preserve"> уч. г.</w:t>
      </w:r>
    </w:p>
    <w:p w14:paraId="011C59AA" w14:textId="77777777" w:rsidR="00AB07DB" w:rsidRPr="00E119C0" w:rsidRDefault="00AB07DB" w:rsidP="00AB07DB">
      <w:pPr>
        <w:pStyle w:val="20"/>
        <w:shd w:val="clear" w:color="auto" w:fill="auto"/>
        <w:spacing w:after="529"/>
        <w:ind w:left="40" w:firstLine="0"/>
        <w:rPr>
          <w:sz w:val="28"/>
          <w:szCs w:val="28"/>
        </w:rPr>
      </w:pPr>
      <w:r w:rsidRPr="00E119C0">
        <w:rPr>
          <w:sz w:val="28"/>
          <w:szCs w:val="28"/>
        </w:rPr>
        <w:t>ШКОЛЬНЫЙ ЭТАП. 6 класс</w:t>
      </w:r>
    </w:p>
    <w:p w14:paraId="37A87C9D" w14:textId="77777777" w:rsidR="00AB07DB" w:rsidRDefault="00AB07DB" w:rsidP="00AB07DB">
      <w:pPr>
        <w:pStyle w:val="20"/>
        <w:shd w:val="clear" w:color="auto" w:fill="auto"/>
        <w:spacing w:after="422" w:line="260" w:lineRule="exact"/>
        <w:ind w:left="40" w:firstLine="0"/>
        <w:rPr>
          <w:sz w:val="28"/>
          <w:szCs w:val="28"/>
        </w:rPr>
      </w:pPr>
      <w:r w:rsidRPr="00E119C0">
        <w:rPr>
          <w:sz w:val="28"/>
          <w:szCs w:val="28"/>
        </w:rPr>
        <w:t>КРИТЕРИИ ОЦЕНИВАНИЯ</w:t>
      </w:r>
    </w:p>
    <w:p w14:paraId="2AFDB367" w14:textId="166C6489" w:rsidR="00F87A4B" w:rsidRPr="00F87A4B" w:rsidRDefault="00F87A4B" w:rsidP="00AB07DB">
      <w:pPr>
        <w:pStyle w:val="20"/>
        <w:shd w:val="clear" w:color="auto" w:fill="auto"/>
        <w:spacing w:after="422" w:line="260" w:lineRule="exact"/>
        <w:ind w:left="40" w:firstLine="0"/>
        <w:rPr>
          <w:sz w:val="28"/>
          <w:szCs w:val="28"/>
        </w:rPr>
      </w:pPr>
      <w:r w:rsidRPr="00F87A4B">
        <w:rPr>
          <w:rStyle w:val="3"/>
          <w:sz w:val="28"/>
          <w:szCs w:val="28"/>
        </w:rPr>
        <w:t xml:space="preserve">Максимальная оценка за работу - </w:t>
      </w:r>
      <w:r w:rsidRPr="00F87A4B">
        <w:rPr>
          <w:rStyle w:val="3"/>
          <w:sz w:val="28"/>
          <w:szCs w:val="28"/>
        </w:rPr>
        <w:t>60</w:t>
      </w:r>
      <w:r w:rsidRPr="00F87A4B">
        <w:rPr>
          <w:rStyle w:val="3"/>
          <w:sz w:val="28"/>
          <w:szCs w:val="28"/>
        </w:rPr>
        <w:t xml:space="preserve"> баллов.</w:t>
      </w:r>
    </w:p>
    <w:p w14:paraId="268B160B" w14:textId="512C05B9" w:rsidR="00AB07DB" w:rsidRPr="00E119C0" w:rsidRDefault="00AB07DB" w:rsidP="00AB07DB">
      <w:pPr>
        <w:pStyle w:val="a3"/>
        <w:widowControl w:val="0"/>
        <w:numPr>
          <w:ilvl w:val="0"/>
          <w:numId w:val="3"/>
        </w:numPr>
        <w:tabs>
          <w:tab w:val="left" w:pos="39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40D95A8B" w14:textId="77777777" w:rsidR="00AB07DB" w:rsidRPr="00AB07DB" w:rsidRDefault="00AB07DB" w:rsidP="00AB07DB">
      <w:pPr>
        <w:framePr w:w="9355" w:wrap="notBeside" w:vAnchor="text" w:hAnchor="text" w:xAlign="center" w:y="1"/>
        <w:widowControl w:val="0"/>
        <w:spacing w:after="0" w:line="280" w:lineRule="exac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AB07D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Ответ: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6"/>
        <w:gridCol w:w="1176"/>
        <w:gridCol w:w="1166"/>
        <w:gridCol w:w="1166"/>
        <w:gridCol w:w="1166"/>
        <w:gridCol w:w="1171"/>
        <w:gridCol w:w="1162"/>
        <w:gridCol w:w="1181"/>
      </w:tblGrid>
      <w:tr w:rsidR="00AB07DB" w:rsidRPr="00AB07DB" w14:paraId="2EE4658B" w14:textId="77777777" w:rsidTr="00F6730E">
        <w:trPr>
          <w:trHeight w:hRule="exact" w:val="34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736953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C8564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6516E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5EA56E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FD36D8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DB3B1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3621E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E80A6B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1.8</w:t>
            </w:r>
          </w:p>
        </w:tc>
      </w:tr>
      <w:tr w:rsidR="00AB07DB" w:rsidRPr="00AB07DB" w14:paraId="3FA4EBC6" w14:textId="77777777" w:rsidTr="00F6730E">
        <w:trPr>
          <w:trHeight w:hRule="exact" w:val="33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184198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нет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990B42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51AECE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нет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ABE7C9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E7C06B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CD9DC3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2A3A53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0C5EFD" w14:textId="77777777" w:rsidR="00AB07DB" w:rsidRPr="00AB07DB" w:rsidRDefault="00AB07DB" w:rsidP="00AB07DB">
            <w:pPr>
              <w:framePr w:w="9355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да</w:t>
            </w:r>
          </w:p>
        </w:tc>
      </w:tr>
    </w:tbl>
    <w:p w14:paraId="34F5D8EE" w14:textId="24E31E25" w:rsidR="00AB07DB" w:rsidRPr="00AB07DB" w:rsidRDefault="00AB07DB" w:rsidP="00AB07DB">
      <w:pPr>
        <w:framePr w:w="9355" w:wrap="notBeside" w:vAnchor="text" w:hAnchor="text" w:xAlign="center" w:y="1"/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AB07D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По 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1</w:t>
      </w:r>
      <w:r w:rsidRPr="00AB07D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балла за каждый верный ответ. Максимум за задание - 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8</w:t>
      </w:r>
      <w:r w:rsidRPr="00AB07D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баллов.</w:t>
      </w:r>
    </w:p>
    <w:p w14:paraId="7E61FF82" w14:textId="45527FBA" w:rsidR="00931CEC" w:rsidRPr="00E119C0" w:rsidRDefault="00931CEC" w:rsidP="00AB07DB">
      <w:pPr>
        <w:rPr>
          <w:rFonts w:ascii="Times New Roman" w:hAnsi="Times New Roman" w:cs="Times New Roman"/>
          <w:sz w:val="28"/>
          <w:szCs w:val="28"/>
        </w:rPr>
      </w:pPr>
    </w:p>
    <w:p w14:paraId="660279A1" w14:textId="7F0814BA" w:rsidR="00AB07DB" w:rsidRPr="00E119C0" w:rsidRDefault="00AB07DB" w:rsidP="00AB07DB">
      <w:pPr>
        <w:pStyle w:val="a3"/>
        <w:widowControl w:val="0"/>
        <w:numPr>
          <w:ilvl w:val="0"/>
          <w:numId w:val="3"/>
        </w:numPr>
        <w:tabs>
          <w:tab w:val="left" w:pos="38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Какие из представленных изображений относятся к крито-микенской культуре?</w:t>
      </w:r>
    </w:p>
    <w:p w14:paraId="0801067C" w14:textId="146EFC33" w:rsidR="00AB07DB" w:rsidRPr="00AB07DB" w:rsidRDefault="00AB07DB" w:rsidP="00AB07DB">
      <w:pPr>
        <w:keepNext/>
        <w:keepLines/>
        <w:widowControl w:val="0"/>
        <w:spacing w:after="18" w:line="280" w:lineRule="exact"/>
        <w:outlineLvl w:val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bookmarkStart w:id="0" w:name="bookmark2"/>
      <w:r w:rsidRPr="00AB07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Ответ: А</w:t>
      </w:r>
      <w:bookmarkEnd w:id="0"/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- </w:t>
      </w:r>
      <w:r w:rsidRPr="00AB07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крито-микенск</w:t>
      </w: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ая</w:t>
      </w:r>
      <w:r w:rsidRPr="00AB07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культур</w:t>
      </w: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а, остальные нет</w:t>
      </w:r>
    </w:p>
    <w:p w14:paraId="1B9E718B" w14:textId="2A62733A" w:rsidR="00AB07DB" w:rsidRPr="00E119C0" w:rsidRDefault="00AB07DB" w:rsidP="00AB07DB">
      <w:pP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За каждое верно выбранное/невыбранное изображение - 1 балл. Максимум за задание - 4 балла.</w:t>
      </w:r>
    </w:p>
    <w:p w14:paraId="5C968B90" w14:textId="5D0FDCA4" w:rsidR="00AB07DB" w:rsidRPr="00E119C0" w:rsidRDefault="00AB07DB" w:rsidP="00AB07DB">
      <w:pPr>
        <w:pStyle w:val="a3"/>
        <w:numPr>
          <w:ilvl w:val="0"/>
          <w:numId w:val="3"/>
        </w:numP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56513706" w14:textId="57430CB8" w:rsidR="00AB07DB" w:rsidRPr="00E119C0" w:rsidRDefault="00AB07DB" w:rsidP="00AB07DB">
      <w:pPr>
        <w:pStyle w:val="a3"/>
        <w:rPr>
          <w:rFonts w:ascii="Times New Roman" w:hAnsi="Times New Roman" w:cs="Times New Roman"/>
          <w:sz w:val="28"/>
          <w:szCs w:val="28"/>
        </w:rPr>
      </w:pPr>
      <w:r w:rsidRPr="00E119C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4BCC21" wp14:editId="672DF3D5">
            <wp:extent cx="5648325" cy="2477535"/>
            <wp:effectExtent l="0" t="0" r="0" b="0"/>
            <wp:docPr id="14876543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654387" name=""/>
                    <pic:cNvPicPr/>
                  </pic:nvPicPr>
                  <pic:blipFill rotWithShape="1">
                    <a:blip r:embed="rId5"/>
                    <a:srcRect l="12828" t="29089" r="7482" b="8745"/>
                    <a:stretch/>
                  </pic:blipFill>
                  <pic:spPr bwMode="auto">
                    <a:xfrm>
                      <a:off x="0" y="0"/>
                      <a:ext cx="5664941" cy="2484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9E4539" w14:textId="5C1E03BB" w:rsidR="00AB07DB" w:rsidRPr="00E119C0" w:rsidRDefault="00AB07DB" w:rsidP="00AB07DB">
      <w:pPr>
        <w:pStyle w:val="a3"/>
        <w:widowControl w:val="0"/>
        <w:numPr>
          <w:ilvl w:val="0"/>
          <w:numId w:val="3"/>
        </w:numPr>
        <w:tabs>
          <w:tab w:val="left" w:pos="3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Установите соответствие между историческими деятелями и событиями, связанными с ними.</w:t>
      </w:r>
    </w:p>
    <w:p w14:paraId="6F905751" w14:textId="77777777" w:rsidR="00AB07DB" w:rsidRPr="00AB07DB" w:rsidRDefault="00AB07DB" w:rsidP="00AB07DB">
      <w:pPr>
        <w:framePr w:w="9360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0F72C3A7" w14:textId="77777777" w:rsidR="00AB07DB" w:rsidRPr="00AB07DB" w:rsidRDefault="00AB07DB" w:rsidP="00AB07DB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40C88FA5" w14:textId="77777777" w:rsidR="00AB07DB" w:rsidRPr="00AB07DB" w:rsidRDefault="00AB07DB" w:rsidP="00AB07DB">
      <w:pPr>
        <w:framePr w:w="9360" w:wrap="notBeside" w:vAnchor="text" w:hAnchor="text" w:xAlign="center" w:y="1"/>
        <w:widowControl w:val="0"/>
        <w:spacing w:after="0" w:line="280" w:lineRule="exac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AB07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Ответ: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560"/>
        <w:gridCol w:w="1555"/>
        <w:gridCol w:w="1555"/>
        <w:gridCol w:w="1560"/>
        <w:gridCol w:w="1570"/>
      </w:tblGrid>
      <w:tr w:rsidR="00AB07DB" w:rsidRPr="00AB07DB" w14:paraId="3174FDFB" w14:textId="77777777" w:rsidTr="00F6730E">
        <w:trPr>
          <w:trHeight w:hRule="exact" w:val="336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3B8CB3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18E1D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5B544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07DD86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CA4622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F141C5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6</w:t>
            </w:r>
          </w:p>
        </w:tc>
      </w:tr>
      <w:tr w:rsidR="00AB07DB" w:rsidRPr="00AB07DB" w14:paraId="17442844" w14:textId="77777777" w:rsidTr="00F6730E">
        <w:trPr>
          <w:trHeight w:hRule="exact" w:val="341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4050BC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66323B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A1FE0A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9BA22C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A931F9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EEFBF2" w14:textId="77777777" w:rsidR="00AB07DB" w:rsidRPr="00AB07DB" w:rsidRDefault="00AB07DB" w:rsidP="00AB07DB">
            <w:pPr>
              <w:framePr w:w="9360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AB07D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Б</w:t>
            </w:r>
          </w:p>
        </w:tc>
      </w:tr>
    </w:tbl>
    <w:p w14:paraId="2CC978C5" w14:textId="77777777" w:rsidR="00AB07DB" w:rsidRPr="00AB07DB" w:rsidRDefault="00AB07DB" w:rsidP="00AB07DB">
      <w:pPr>
        <w:framePr w:w="9360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482ADCA8" w14:textId="77777777" w:rsidR="00AB07DB" w:rsidRPr="00AB07DB" w:rsidRDefault="00AB07DB" w:rsidP="00AB07DB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605BA09D" w14:textId="1E2AF753" w:rsidR="00AB07DB" w:rsidRPr="00E119C0" w:rsidRDefault="00AB07DB" w:rsidP="000B1F0E">
      <w:pPr>
        <w:ind w:left="360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За каждую верную пару - </w:t>
      </w:r>
      <w:r w:rsidR="000B1F0E" w:rsidRPr="00E119C0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1</w:t>
      </w:r>
      <w:r w:rsidRPr="00E119C0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балла. Максимум за задание - </w:t>
      </w:r>
      <w:r w:rsidR="000B1F0E" w:rsidRPr="00E119C0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6</w:t>
      </w:r>
      <w:r w:rsidRPr="00E119C0"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баллов</w:t>
      </w:r>
    </w:p>
    <w:p w14:paraId="42433401" w14:textId="5847B563" w:rsidR="000B1F0E" w:rsidRPr="00E119C0" w:rsidRDefault="000B1F0E" w:rsidP="000B1F0E">
      <w:pPr>
        <w:pStyle w:val="a3"/>
        <w:widowControl w:val="0"/>
        <w:numPr>
          <w:ilvl w:val="0"/>
          <w:numId w:val="3"/>
        </w:numPr>
        <w:spacing w:after="0" w:line="280" w:lineRule="exact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lastRenderedPageBreak/>
        <w:t>Ответ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ы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:</w:t>
      </w:r>
    </w:p>
    <w:p w14:paraId="760A53B6" w14:textId="77777777" w:rsidR="000B1F0E" w:rsidRPr="000B1F0E" w:rsidRDefault="000B1F0E" w:rsidP="000B1F0E">
      <w:pPr>
        <w:framePr w:h="6696" w:wrap="notBeside" w:vAnchor="text" w:hAnchor="text" w:xAlign="center" w:y="1"/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0B1F0E">
        <w:rPr>
          <w:rFonts w:ascii="Times New Roman" w:eastAsia="Arial Unicode MS" w:hAnsi="Times New Roman" w:cs="Times New Roman"/>
          <w:noProof/>
          <w:color w:val="000000"/>
          <w:kern w:val="0"/>
          <w:sz w:val="28"/>
          <w:szCs w:val="28"/>
          <w:lang w:eastAsia="ru-RU" w:bidi="ru-RU"/>
          <w14:ligatures w14:val="none"/>
        </w:rPr>
        <w:drawing>
          <wp:inline distT="0" distB="0" distL="0" distR="0" wp14:anchorId="570E43C2" wp14:editId="594A4A0F">
            <wp:extent cx="5882005" cy="425831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005" cy="425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A750B" w14:textId="77777777" w:rsidR="000B1F0E" w:rsidRPr="000B1F0E" w:rsidRDefault="000B1F0E" w:rsidP="000B1F0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2EA8C74B" w14:textId="77777777" w:rsidR="000B1F0E" w:rsidRPr="000B1F0E" w:rsidRDefault="000B1F0E" w:rsidP="000B1F0E">
      <w:pPr>
        <w:keepNext/>
        <w:keepLines/>
        <w:widowControl w:val="0"/>
        <w:numPr>
          <w:ilvl w:val="0"/>
          <w:numId w:val="6"/>
        </w:numPr>
        <w:tabs>
          <w:tab w:val="left" w:pos="604"/>
        </w:tabs>
        <w:spacing w:before="244" w:after="0" w:line="317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bookmarkStart w:id="1" w:name="bookmark3"/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3 балла за правильно обозначенное место. Допустимы небольшие отклонения, связанные с недостаточной аккуратностью.</w:t>
      </w:r>
      <w:bookmarkEnd w:id="1"/>
    </w:p>
    <w:p w14:paraId="1BF246BD" w14:textId="77777777" w:rsidR="000B1F0E" w:rsidRPr="000B1F0E" w:rsidRDefault="000B1F0E" w:rsidP="000B1F0E">
      <w:pPr>
        <w:keepNext/>
        <w:keepLines/>
        <w:widowControl w:val="0"/>
        <w:numPr>
          <w:ilvl w:val="0"/>
          <w:numId w:val="6"/>
        </w:numPr>
        <w:tabs>
          <w:tab w:val="left" w:pos="604"/>
        </w:tabs>
        <w:spacing w:after="0" w:line="317" w:lineRule="exac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bookmarkStart w:id="2" w:name="bookmark4"/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3 балла за правильно обозначенное место. Допустимы небольшие отклонения, связанные с недостаточной аккуратностью.</w:t>
      </w:r>
      <w:bookmarkEnd w:id="2"/>
    </w:p>
    <w:p w14:paraId="389086DE" w14:textId="77777777" w:rsidR="000B1F0E" w:rsidRPr="000B1F0E" w:rsidRDefault="000B1F0E" w:rsidP="000B1F0E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0B1F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Александрия </w:t>
      </w:r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(1 балл за верный ответ) </w:t>
      </w:r>
      <w:r w:rsidRPr="000B1F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Более ранние столицы: Мемфис, Фивы, </w:t>
      </w:r>
      <w:proofErr w:type="spellStart"/>
      <w:r w:rsidRPr="000B1F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Ахетатон</w:t>
      </w:r>
      <w:proofErr w:type="spellEnd"/>
      <w:r w:rsidRPr="000B1F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(по 1 баллу за каждый приведённый город. Всего 3 балла).</w:t>
      </w:r>
    </w:p>
    <w:p w14:paraId="321FCB36" w14:textId="77777777" w:rsidR="00E119C0" w:rsidRDefault="000B1F0E" w:rsidP="000B1F0E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Всего 7 баллов.</w:t>
      </w:r>
      <w:bookmarkStart w:id="3" w:name="bookmark5"/>
    </w:p>
    <w:p w14:paraId="6ADDFC05" w14:textId="37F59B07" w:rsidR="000B1F0E" w:rsidRPr="00E119C0" w:rsidRDefault="000B1F0E" w:rsidP="00E119C0">
      <w:pPr>
        <w:pStyle w:val="a3"/>
        <w:widowControl w:val="0"/>
        <w:numPr>
          <w:ilvl w:val="1"/>
          <w:numId w:val="3"/>
        </w:num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3 балла за правильно обозначенное место. Допустимы небольшие отклонения, связанные с недостаточной аккуратностью.</w:t>
      </w:r>
      <w:bookmarkEnd w:id="3"/>
    </w:p>
    <w:p w14:paraId="611A2AF9" w14:textId="782B18CB" w:rsidR="000B1F0E" w:rsidRPr="00E119C0" w:rsidRDefault="000B1F0E" w:rsidP="00E119C0">
      <w:pPr>
        <w:pStyle w:val="a3"/>
        <w:widowControl w:val="0"/>
        <w:numPr>
          <w:ilvl w:val="1"/>
          <w:numId w:val="3"/>
        </w:numPr>
        <w:tabs>
          <w:tab w:val="left" w:pos="593"/>
        </w:tabs>
        <w:spacing w:after="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3 балла за правильно обозначенное место. Допустимы небольшие отклонения, связанные с недостаточной аккуратностью. </w:t>
      </w: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 xml:space="preserve">Противники в битве: древнеегипетское войско и войска сирийских и палестинских правителей. </w:t>
      </w:r>
      <w:r w:rsidR="00E119C0"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3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балла. Всего </w:t>
      </w:r>
      <w:r w:rsidR="00E119C0"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6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баллов.</w:t>
      </w:r>
    </w:p>
    <w:p w14:paraId="43EF86AC" w14:textId="55D23215" w:rsidR="000B1F0E" w:rsidRPr="00E119C0" w:rsidRDefault="000B1F0E" w:rsidP="000B1F0E">
      <w:pPr>
        <w:widowControl w:val="0"/>
        <w:spacing w:after="30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Максимум за задание - 1</w:t>
      </w:r>
      <w:r w:rsid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9</w:t>
      </w:r>
      <w:r w:rsidRPr="000B1F0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 баллов.</w:t>
      </w:r>
    </w:p>
    <w:tbl>
      <w:tblPr>
        <w:tblpPr w:leftFromText="180" w:rightFromText="180" w:vertAnchor="text" w:horzAnchor="margin" w:tblpY="530"/>
        <w:tblOverlap w:val="never"/>
        <w:tblW w:w="95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5"/>
        <w:gridCol w:w="2390"/>
        <w:gridCol w:w="2395"/>
        <w:gridCol w:w="2405"/>
      </w:tblGrid>
      <w:tr w:rsidR="00E119C0" w:rsidRPr="000B1F0E" w14:paraId="7FD13D87" w14:textId="77777777" w:rsidTr="00E119C0">
        <w:trPr>
          <w:trHeight w:hRule="exact" w:val="658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1E57A" w14:textId="77777777" w:rsidR="00E119C0" w:rsidRPr="000B1F0E" w:rsidRDefault="00E119C0" w:rsidP="00E119C0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Древний Рим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D3290" w14:textId="77777777" w:rsidR="00E119C0" w:rsidRPr="000B1F0E" w:rsidRDefault="00E119C0" w:rsidP="00E119C0">
            <w:pPr>
              <w:widowControl w:val="0"/>
              <w:spacing w:after="0" w:line="280" w:lineRule="exact"/>
              <w:ind w:left="24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 xml:space="preserve">Древняя Г </w:t>
            </w:r>
            <w:proofErr w:type="spellStart"/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реция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49B5D3" w14:textId="77777777" w:rsidR="00E119C0" w:rsidRPr="000B1F0E" w:rsidRDefault="00E119C0" w:rsidP="00E119C0">
            <w:pPr>
              <w:widowControl w:val="0"/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Вавилонское</w:t>
            </w:r>
          </w:p>
          <w:p w14:paraId="74D12EA0" w14:textId="77777777" w:rsidR="00E119C0" w:rsidRPr="000B1F0E" w:rsidRDefault="00E119C0" w:rsidP="00E119C0">
            <w:pPr>
              <w:widowControl w:val="0"/>
              <w:spacing w:before="12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царство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F69B33" w14:textId="77777777" w:rsidR="00E119C0" w:rsidRPr="000B1F0E" w:rsidRDefault="00E119C0" w:rsidP="00E119C0">
            <w:pPr>
              <w:widowControl w:val="0"/>
              <w:spacing w:after="12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Византийская</w:t>
            </w:r>
          </w:p>
          <w:p w14:paraId="6AACBCBB" w14:textId="77777777" w:rsidR="00E119C0" w:rsidRPr="000B1F0E" w:rsidRDefault="00E119C0" w:rsidP="00E119C0">
            <w:pPr>
              <w:widowControl w:val="0"/>
              <w:spacing w:before="120"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империя</w:t>
            </w:r>
          </w:p>
        </w:tc>
      </w:tr>
      <w:tr w:rsidR="00E119C0" w:rsidRPr="000B1F0E" w14:paraId="5EB32456" w14:textId="77777777" w:rsidTr="00E119C0">
        <w:trPr>
          <w:trHeight w:hRule="exact" w:val="341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25DF4" w14:textId="77777777" w:rsidR="00E119C0" w:rsidRPr="000B1F0E" w:rsidRDefault="00E119C0" w:rsidP="00E119C0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1, 3, 7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B217F" w14:textId="77777777" w:rsidR="00E119C0" w:rsidRPr="000B1F0E" w:rsidRDefault="00E119C0" w:rsidP="00E119C0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4, 5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950E665" w14:textId="77777777" w:rsidR="00E119C0" w:rsidRPr="000B1F0E" w:rsidRDefault="00E119C0" w:rsidP="00E119C0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2, 6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A381B1" w14:textId="77777777" w:rsidR="00E119C0" w:rsidRPr="000B1F0E" w:rsidRDefault="00E119C0" w:rsidP="00E119C0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</w:pPr>
            <w:r w:rsidRPr="000B1F0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ru-RU"/>
                <w14:ligatures w14:val="none"/>
              </w:rPr>
              <w:t>8</w:t>
            </w:r>
          </w:p>
        </w:tc>
      </w:tr>
    </w:tbl>
    <w:p w14:paraId="52347805" w14:textId="24338251" w:rsidR="00E119C0" w:rsidRPr="00E119C0" w:rsidRDefault="00E119C0" w:rsidP="00E119C0">
      <w:pPr>
        <w:pStyle w:val="a3"/>
        <w:widowControl w:val="0"/>
        <w:numPr>
          <w:ilvl w:val="0"/>
          <w:numId w:val="3"/>
        </w:numPr>
        <w:spacing w:after="300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За каждую верную пару 1 балл.</w:t>
      </w:r>
      <w:r w:rsidRPr="00E119C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 xml:space="preserve"> Максимум – 8 баллов.</w:t>
      </w:r>
    </w:p>
    <w:p w14:paraId="1E8F19E2" w14:textId="77777777" w:rsidR="000B1F0E" w:rsidRPr="000B1F0E" w:rsidRDefault="000B1F0E" w:rsidP="000B1F0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72E0AAC5" w14:textId="77777777" w:rsidR="000B1F0E" w:rsidRPr="00E119C0" w:rsidRDefault="000B1F0E" w:rsidP="000B1F0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71D504B2" w14:textId="77777777" w:rsidR="00E119C0" w:rsidRPr="00E119C0" w:rsidRDefault="00E119C0" w:rsidP="00E119C0">
      <w:pPr>
        <w:rPr>
          <w:rFonts w:ascii="Times New Roman" w:eastAsia="Arial Unicode MS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</w:p>
    <w:p w14:paraId="59ADB438" w14:textId="17150E66" w:rsidR="00E119C0" w:rsidRPr="00E119C0" w:rsidRDefault="00E119C0" w:rsidP="00F87A4B">
      <w:pPr>
        <w:pStyle w:val="20"/>
        <w:numPr>
          <w:ilvl w:val="0"/>
          <w:numId w:val="3"/>
        </w:numPr>
        <w:shd w:val="clear" w:color="auto" w:fill="auto"/>
        <w:spacing w:after="18" w:line="280" w:lineRule="exact"/>
        <w:jc w:val="both"/>
        <w:rPr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color w:val="000000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E119C0">
        <w:rPr>
          <w:color w:val="000000"/>
          <w:kern w:val="0"/>
          <w:sz w:val="28"/>
          <w:szCs w:val="28"/>
          <w:lang w:eastAsia="ru-RU" w:bidi="ru-RU"/>
          <w14:ligatures w14:val="none"/>
        </w:rPr>
        <w:t>Ответ: 2, 5.</w:t>
      </w:r>
    </w:p>
    <w:p w14:paraId="33A5B6E5" w14:textId="77777777" w:rsidR="00F87A4B" w:rsidRDefault="00E119C0" w:rsidP="00F87A4B">
      <w:pPr>
        <w:widowControl w:val="0"/>
        <w:spacing w:after="0" w:line="379" w:lineRule="exac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E119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За каждое верно выбранное/невыбранное утверждение - 1 балл. Максимум за задание - 5 баллов.</w:t>
      </w:r>
    </w:p>
    <w:p w14:paraId="6D89169F" w14:textId="4AFD3378" w:rsidR="00F87A4B" w:rsidRPr="00F87A4B" w:rsidRDefault="00F87A4B" w:rsidP="00F87A4B">
      <w:pPr>
        <w:pStyle w:val="a3"/>
        <w:widowControl w:val="0"/>
        <w:numPr>
          <w:ilvl w:val="0"/>
          <w:numId w:val="3"/>
        </w:numPr>
        <w:spacing w:after="0" w:line="379" w:lineRule="exac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F87A4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  <w14:ligatures w14:val="none"/>
        </w:rPr>
        <w:t>Выберите верные утверждения.</w:t>
      </w:r>
    </w:p>
    <w:p w14:paraId="2820960F" w14:textId="77777777" w:rsidR="00F87A4B" w:rsidRPr="00F87A4B" w:rsidRDefault="00F87A4B" w:rsidP="00F87A4B">
      <w:pPr>
        <w:widowControl w:val="0"/>
        <w:spacing w:after="63" w:line="26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F87A4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Ответ: 2,3,5,8.</w:t>
      </w:r>
    </w:p>
    <w:p w14:paraId="05298B27" w14:textId="77777777" w:rsidR="00F87A4B" w:rsidRPr="00F87A4B" w:rsidRDefault="00F87A4B" w:rsidP="00F87A4B">
      <w:pPr>
        <w:widowControl w:val="0"/>
        <w:spacing w:after="349" w:line="322" w:lineRule="exact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</w:pPr>
      <w:r w:rsidRPr="00F87A4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  <w14:ligatures w14:val="none"/>
        </w:rPr>
        <w:t>За каждый правильный ответ - 1 балл. Если выбрано больше 6 утверждений, то 0 баллов. За каждый неверный выбор штраф - 1 балл. Максимум за задание - 4 балла.</w:t>
      </w:r>
    </w:p>
    <w:p w14:paraId="79F5319B" w14:textId="10DD61DB" w:rsidR="00E119C0" w:rsidRPr="000B1F0E" w:rsidRDefault="00E119C0" w:rsidP="00E119C0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sectPr w:rsidR="00E119C0" w:rsidRPr="000B1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01BF"/>
    <w:multiLevelType w:val="hybridMultilevel"/>
    <w:tmpl w:val="A838DED0"/>
    <w:lvl w:ilvl="0" w:tplc="DE9CB2C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5A31B7"/>
    <w:multiLevelType w:val="multilevel"/>
    <w:tmpl w:val="076E7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6D76DE"/>
    <w:multiLevelType w:val="hybridMultilevel"/>
    <w:tmpl w:val="7D4EAE42"/>
    <w:lvl w:ilvl="0" w:tplc="D924FBB8">
      <w:start w:val="8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5887"/>
    <w:multiLevelType w:val="multilevel"/>
    <w:tmpl w:val="076E83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9C5BD6"/>
    <w:multiLevelType w:val="multilevel"/>
    <w:tmpl w:val="C99A9B3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794B5A"/>
    <w:multiLevelType w:val="multilevel"/>
    <w:tmpl w:val="13CCE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82092B"/>
    <w:multiLevelType w:val="multilevel"/>
    <w:tmpl w:val="ACCEE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383978"/>
    <w:multiLevelType w:val="multilevel"/>
    <w:tmpl w:val="8C4A7C10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6C55778"/>
    <w:multiLevelType w:val="multilevel"/>
    <w:tmpl w:val="CB76121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2240207">
    <w:abstractNumId w:val="5"/>
  </w:num>
  <w:num w:numId="2" w16cid:durableId="2101288373">
    <w:abstractNumId w:val="6"/>
  </w:num>
  <w:num w:numId="3" w16cid:durableId="1233657416">
    <w:abstractNumId w:val="7"/>
  </w:num>
  <w:num w:numId="4" w16cid:durableId="949165013">
    <w:abstractNumId w:val="8"/>
  </w:num>
  <w:num w:numId="5" w16cid:durableId="804080826">
    <w:abstractNumId w:val="4"/>
  </w:num>
  <w:num w:numId="6" w16cid:durableId="1367488922">
    <w:abstractNumId w:val="3"/>
  </w:num>
  <w:num w:numId="7" w16cid:durableId="150564916">
    <w:abstractNumId w:val="1"/>
  </w:num>
  <w:num w:numId="8" w16cid:durableId="1037658865">
    <w:abstractNumId w:val="0"/>
  </w:num>
  <w:num w:numId="9" w16cid:durableId="116534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EC"/>
    <w:rsid w:val="000B1F0E"/>
    <w:rsid w:val="00931CEC"/>
    <w:rsid w:val="00AB07DB"/>
    <w:rsid w:val="00E119C0"/>
    <w:rsid w:val="00F8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F3C7"/>
  <w15:chartTrackingRefBased/>
  <w15:docId w15:val="{E4CAC3ED-D7BB-49CA-908A-9C3119F2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B07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07DB"/>
    <w:pPr>
      <w:widowControl w:val="0"/>
      <w:shd w:val="clear" w:color="auto" w:fill="FFFFFF"/>
      <w:spacing w:after="0" w:line="322" w:lineRule="exact"/>
      <w:ind w:hanging="4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AB07DB"/>
    <w:pPr>
      <w:ind w:left="720"/>
      <w:contextualSpacing/>
    </w:pPr>
  </w:style>
  <w:style w:type="character" w:customStyle="1" w:styleId="Exact">
    <w:name w:val="Подпись к картинке Exact"/>
    <w:basedOn w:val="a0"/>
    <w:rsid w:val="00AB07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AB07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Подпись к картинке"/>
    <w:basedOn w:val="a"/>
    <w:link w:val="a4"/>
    <w:rsid w:val="00AB07D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AB07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B07DB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"/>
    <w:basedOn w:val="a0"/>
    <w:rsid w:val="00F87A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2023-09-18T15:38:00Z</dcterms:created>
  <dcterms:modified xsi:type="dcterms:W3CDTF">2023-09-18T16:26:00Z</dcterms:modified>
</cp:coreProperties>
</file>