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B85" w:rsidRDefault="00035B85" w:rsidP="00035B85">
      <w:pPr>
        <w:pStyle w:val="a3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  <w:bookmarkStart w:id="0" w:name="_GoBack"/>
      <w:bookmarkEnd w:id="0"/>
    </w:p>
    <w:p w:rsidR="00035B85" w:rsidRDefault="00035B85" w:rsidP="00035B85">
      <w:pPr>
        <w:pStyle w:val="a3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ED2D64" w:rsidRDefault="00ED2D64" w:rsidP="00ED2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2D64" w:rsidRDefault="00ED2D64" w:rsidP="00ED2D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D2D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4FF2" w:rsidRDefault="00ED2D64" w:rsidP="00C167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Аналитический этап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412"/>
        <w:gridCol w:w="3474"/>
      </w:tblGrid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12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47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2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74" w:type="dxa"/>
          </w:tcPr>
          <w:p w:rsidR="00495BBF" w:rsidRDefault="00495BBF" w:rsidP="00495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5 баллов</w:t>
            </w:r>
          </w:p>
        </w:tc>
      </w:tr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2" w:type="dxa"/>
          </w:tcPr>
          <w:p w:rsidR="00495BBF" w:rsidRPr="00E302FF" w:rsidRDefault="00495BBF" w:rsidP="00495BB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yandex-sans" w:hAnsi="yandex-sans"/>
                <w:b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Влажные экваториальные леса. </w:t>
            </w:r>
            <w:r w:rsidRPr="00E302FF">
              <w:rPr>
                <w:b/>
                <w:i/>
                <w:color w:val="000000"/>
              </w:rPr>
              <w:t>(2 балла)</w:t>
            </w:r>
          </w:p>
          <w:p w:rsidR="00495BBF" w:rsidRDefault="00495BBF" w:rsidP="00495BBF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Выберите из списка растения, которых вы можете встретить в этих лесах:</w:t>
            </w:r>
          </w:p>
          <w:p w:rsidR="00495BBF" w:rsidRPr="00E302FF" w:rsidRDefault="00495BBF" w:rsidP="00495BBF">
            <w:pPr>
              <w:pStyle w:val="a3"/>
              <w:shd w:val="clear" w:color="auto" w:fill="FFFFFF"/>
              <w:spacing w:before="0" w:beforeAutospacing="0" w:after="0" w:afterAutospacing="0"/>
              <w:ind w:left="1066"/>
              <w:rPr>
                <w:rFonts w:ascii="yandex-sans" w:hAnsi="yandex-sans"/>
                <w:b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</w:rPr>
              <w:t xml:space="preserve">гевея, шоколадное дерево, орхидеи. </w:t>
            </w:r>
            <w:r w:rsidRPr="00E302FF">
              <w:rPr>
                <w:b/>
                <w:i/>
                <w:iCs/>
                <w:color w:val="000000"/>
              </w:rPr>
              <w:t>(3 балла)</w:t>
            </w:r>
          </w:p>
          <w:p w:rsidR="00495BBF" w:rsidRDefault="00495BBF" w:rsidP="00495BB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Выберите из списка животных, которых вы можете встретить в этих лесах:</w:t>
            </w:r>
          </w:p>
          <w:p w:rsidR="00495BBF" w:rsidRPr="00E302FF" w:rsidRDefault="00495BBF" w:rsidP="00495BBF">
            <w:pPr>
              <w:pStyle w:val="a3"/>
              <w:shd w:val="clear" w:color="auto" w:fill="FFFFFF"/>
              <w:spacing w:before="0" w:beforeAutospacing="0" w:after="0" w:afterAutospacing="0"/>
              <w:ind w:left="1066"/>
              <w:rPr>
                <w:rFonts w:ascii="yandex-sans" w:hAnsi="yandex-sans"/>
                <w:b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</w:rPr>
              <w:t xml:space="preserve">ленивец, анаконда, ягуар. </w:t>
            </w:r>
            <w:r w:rsidRPr="00E302FF">
              <w:rPr>
                <w:b/>
                <w:i/>
                <w:iCs/>
                <w:color w:val="000000"/>
              </w:rPr>
              <w:t>(3 балла)</w:t>
            </w:r>
          </w:p>
          <w:p w:rsidR="00495BBF" w:rsidRDefault="00495BBF" w:rsidP="00495BBF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Южная Америка, Африка, острова Малайского архипелага </w:t>
            </w:r>
            <w:r w:rsidRPr="00E302FF">
              <w:rPr>
                <w:b/>
                <w:i/>
                <w:color w:val="000000"/>
              </w:rPr>
              <w:t>(2 балла).</w:t>
            </w:r>
          </w:p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63">
              <w:rPr>
                <w:b/>
              </w:rPr>
              <w:t>10 баллов</w:t>
            </w:r>
          </w:p>
        </w:tc>
      </w:tr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12" w:type="dxa"/>
          </w:tcPr>
          <w:p w:rsidR="00495BBF" w:rsidRPr="00E302FF" w:rsidRDefault="00495BBF" w:rsidP="00495BBF">
            <w:pPr>
              <w:ind w:firstLine="567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23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Плотная материя спасает их от обжигающих лучей Солнца </w:t>
            </w:r>
            <w:r w:rsidRPr="00E302F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(2 балла)</w:t>
            </w:r>
          </w:p>
          <w:p w:rsidR="00495BBF" w:rsidRPr="00023448" w:rsidRDefault="00495BBF" w:rsidP="00495BBF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 же спасает от песка, поднимаемого в воздух ветром </w:t>
            </w:r>
            <w:r w:rsidRPr="00E302F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(2 балла)</w:t>
            </w:r>
          </w:p>
          <w:p w:rsidR="00495BBF" w:rsidRPr="00023448" w:rsidRDefault="00495BBF" w:rsidP="00495BBF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Зимой, особенно ночью, температура воздуха в Сахаре заметно падает (до +8ºС), и материя спасается их от холода. </w:t>
            </w:r>
            <w:r w:rsidRPr="00E302F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(2 балла)</w:t>
            </w:r>
          </w:p>
          <w:p w:rsidR="00495BBF" w:rsidRPr="00E302FF" w:rsidRDefault="00495BBF" w:rsidP="00495BBF">
            <w:pPr>
              <w:ind w:firstLine="567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23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праздничная одежда цвета индиго (синяя) под яркими лучами солнца отбрасывает синие отсветы на кожу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(2</w:t>
            </w:r>
            <w:r w:rsidRPr="00E302F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балл),</w:t>
            </w:r>
            <w:r w:rsidRPr="00023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нестойкая краска впитывается в кожу </w:t>
            </w:r>
            <w:r w:rsidRPr="00E302F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(1 балл).</w:t>
            </w:r>
          </w:p>
          <w:p w:rsidR="00495BBF" w:rsidRDefault="00495BBF" w:rsidP="00495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495BBF" w:rsidRDefault="00495BBF" w:rsidP="00495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9</w:t>
            </w:r>
            <w:r w:rsidRPr="00A677EB">
              <w:rPr>
                <w:rFonts w:ascii="Times New Roman" w:hAnsi="Times New Roman" w:cs="Times New Roman"/>
                <w:b/>
              </w:rPr>
              <w:t xml:space="preserve"> баллов.</w:t>
            </w:r>
          </w:p>
          <w:p w:rsidR="00495BBF" w:rsidRDefault="00495BBF" w:rsidP="00495BBF">
            <w:pPr>
              <w:pStyle w:val="Standard"/>
              <w:jc w:val="both"/>
              <w:rPr>
                <w:rFonts w:eastAsia="Calibri" w:cs="Times New Roman"/>
                <w:kern w:val="0"/>
                <w:lang w:val="ru-RU" w:bidi="ar-SA"/>
              </w:rPr>
            </w:pPr>
          </w:p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12" w:type="dxa"/>
          </w:tcPr>
          <w:p w:rsidR="00495BBF" w:rsidRPr="00E45A27" w:rsidRDefault="00495BBF" w:rsidP="00495BBF">
            <w:pPr>
              <w:pStyle w:val="Standard"/>
              <w:jc w:val="both"/>
              <w:rPr>
                <w:lang w:val="ru-RU"/>
              </w:rPr>
            </w:pPr>
            <w:r w:rsidRPr="00E45A27">
              <w:rPr>
                <w:lang w:val="ru-RU"/>
              </w:rPr>
              <w:t xml:space="preserve">Республика Крым </w:t>
            </w:r>
            <w:r w:rsidRPr="00281589">
              <w:rPr>
                <w:b/>
                <w:lang w:val="ru-RU"/>
              </w:rPr>
              <w:t>(1 балл)</w:t>
            </w:r>
            <w:r w:rsidRPr="00E45A27">
              <w:rPr>
                <w:lang w:val="ru-RU"/>
              </w:rPr>
              <w:t xml:space="preserve"> расположена на Крымском полуострове </w:t>
            </w:r>
            <w:r w:rsidRPr="00281589">
              <w:rPr>
                <w:b/>
                <w:lang w:val="ru-RU"/>
              </w:rPr>
              <w:t>(1</w:t>
            </w:r>
            <w:r w:rsidRPr="00281589">
              <w:rPr>
                <w:b/>
              </w:rPr>
              <w:t> </w:t>
            </w:r>
            <w:r w:rsidRPr="00281589">
              <w:rPr>
                <w:b/>
                <w:lang w:val="ru-RU"/>
              </w:rPr>
              <w:t>балл).</w:t>
            </w:r>
            <w:r w:rsidRPr="00E45A27">
              <w:rPr>
                <w:lang w:val="ru-RU"/>
              </w:rPr>
              <w:t xml:space="preserve"> Омывается на западе и юге Чёрным </w:t>
            </w:r>
            <w:r w:rsidRPr="00281589">
              <w:rPr>
                <w:b/>
                <w:lang w:val="ru-RU"/>
              </w:rPr>
              <w:t>(1 балл)</w:t>
            </w:r>
            <w:r w:rsidRPr="00E45A27">
              <w:rPr>
                <w:lang w:val="ru-RU"/>
              </w:rPr>
              <w:t xml:space="preserve"> и на востоке Азовским </w:t>
            </w:r>
            <w:r w:rsidRPr="00281589">
              <w:rPr>
                <w:b/>
                <w:lang w:val="ru-RU"/>
              </w:rPr>
              <w:t>(1 балл)</w:t>
            </w:r>
            <w:r w:rsidRPr="00E45A27">
              <w:rPr>
                <w:lang w:val="ru-RU"/>
              </w:rPr>
              <w:t xml:space="preserve"> морями. На севере соединяется с Восточно-Европейской равниной узким Перекопским перешейком </w:t>
            </w:r>
            <w:r w:rsidRPr="00281589">
              <w:rPr>
                <w:b/>
                <w:lang w:val="ru-RU"/>
              </w:rPr>
              <w:t>(1 балл).</w:t>
            </w:r>
          </w:p>
          <w:p w:rsidR="00495BBF" w:rsidRDefault="00495BBF" w:rsidP="00495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A677EB"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</w:tr>
      <w:tr w:rsidR="00495BBF" w:rsidTr="00495BBF">
        <w:tc>
          <w:tcPr>
            <w:tcW w:w="53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412" w:type="dxa"/>
          </w:tcPr>
          <w:p w:rsidR="00495BBF" w:rsidRDefault="00281589" w:rsidP="0028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589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(2 балла)</w:t>
            </w:r>
          </w:p>
          <w:p w:rsidR="00281589" w:rsidRDefault="00281589" w:rsidP="0028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589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балла)</w:t>
            </w:r>
          </w:p>
          <w:p w:rsidR="00281589" w:rsidRDefault="00281589" w:rsidP="0028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58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(2 балла)</w:t>
            </w:r>
          </w:p>
        </w:tc>
        <w:tc>
          <w:tcPr>
            <w:tcW w:w="3474" w:type="dxa"/>
          </w:tcPr>
          <w:p w:rsidR="00495BBF" w:rsidRDefault="00495BBF" w:rsidP="00C16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</w:p>
        </w:tc>
      </w:tr>
    </w:tbl>
    <w:p w:rsidR="00495BBF" w:rsidRDefault="00495BBF" w:rsidP="00C167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2E9" w:rsidRPr="00C1671F" w:rsidRDefault="007C12E9" w:rsidP="00C167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963" w:rsidRPr="003D6AE6" w:rsidRDefault="003D6AE6" w:rsidP="00A4296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D6AE6">
        <w:rPr>
          <w:b/>
          <w:color w:val="000000"/>
          <w:sz w:val="28"/>
          <w:szCs w:val="28"/>
        </w:rPr>
        <w:t>Итог: 35</w:t>
      </w:r>
    </w:p>
    <w:p w:rsidR="00E302FF" w:rsidRDefault="00E302FF" w:rsidP="00E302FF">
      <w:pPr>
        <w:pStyle w:val="Standard"/>
        <w:jc w:val="both"/>
        <w:rPr>
          <w:rFonts w:eastAsia="Calibri" w:cs="Times New Roman"/>
          <w:kern w:val="0"/>
          <w:lang w:val="ru-RU" w:bidi="ar-SA"/>
        </w:rPr>
      </w:pPr>
    </w:p>
    <w:p w:rsidR="00A42963" w:rsidRDefault="00A42963" w:rsidP="00E302FF">
      <w:pPr>
        <w:spacing w:after="0" w:line="240" w:lineRule="auto"/>
        <w:rPr>
          <w:rFonts w:ascii="Times New Roman" w:hAnsi="Times New Roman" w:cs="Times New Roman"/>
          <w:b/>
        </w:rPr>
      </w:pPr>
    </w:p>
    <w:p w:rsidR="00A42963" w:rsidRDefault="00A42963" w:rsidP="00E302FF">
      <w:pPr>
        <w:spacing w:after="0" w:line="240" w:lineRule="auto"/>
        <w:rPr>
          <w:rFonts w:ascii="Times New Roman" w:hAnsi="Times New Roman" w:cs="Times New Roman"/>
          <w:b/>
        </w:rPr>
      </w:pPr>
    </w:p>
    <w:p w:rsidR="007C12E9" w:rsidRPr="00A42963" w:rsidRDefault="007C12E9" w:rsidP="00A42963">
      <w:pPr>
        <w:spacing w:after="0" w:line="240" w:lineRule="auto"/>
        <w:rPr>
          <w:rFonts w:ascii="Times New Roman" w:hAnsi="Times New Roman" w:cs="Times New Roman"/>
          <w:b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12E9" w:rsidRDefault="007C12E9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0941" w:rsidRPr="009F3734" w:rsidRDefault="000A0941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7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Часть </w:t>
      </w:r>
      <w:r w:rsidRPr="009F37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</w:p>
    <w:p w:rsidR="000A0941" w:rsidRDefault="000A0941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7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Тестовый этап</w:t>
      </w:r>
    </w:p>
    <w:p w:rsidR="000A0941" w:rsidRDefault="000A0941" w:rsidP="000A0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268"/>
      </w:tblGrid>
      <w:tr w:rsidR="00885628" w:rsidRPr="00301DF9" w:rsidTr="00885628">
        <w:tc>
          <w:tcPr>
            <w:tcW w:w="1951" w:type="dxa"/>
          </w:tcPr>
          <w:p w:rsidR="00885628" w:rsidRPr="00301DF9" w:rsidRDefault="00D65936" w:rsidP="00D65936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</w:t>
            </w:r>
            <w:r w:rsidR="007E3995" w:rsidRPr="00301DF9">
              <w:rPr>
                <w:rFonts w:ascii="Times New Roman" w:hAnsi="Times New Roman" w:cs="Times New Roman"/>
              </w:rPr>
              <w:t>.</w:t>
            </w:r>
            <w:r w:rsidRPr="00301DF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68" w:type="dxa"/>
          </w:tcPr>
          <w:p w:rsidR="0088562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885628" w:rsidRPr="00301DF9" w:rsidTr="00885628">
        <w:tc>
          <w:tcPr>
            <w:tcW w:w="1951" w:type="dxa"/>
          </w:tcPr>
          <w:p w:rsidR="0088562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2.</w:t>
            </w:r>
            <w:r w:rsidR="00D65936" w:rsidRPr="00301DF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68" w:type="dxa"/>
          </w:tcPr>
          <w:p w:rsidR="0088562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885628" w:rsidRPr="00301DF9" w:rsidTr="00885628">
        <w:tc>
          <w:tcPr>
            <w:tcW w:w="1951" w:type="dxa"/>
          </w:tcPr>
          <w:p w:rsidR="0088562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3</w:t>
            </w:r>
            <w:r w:rsidR="009E1A68" w:rsidRPr="00301DF9">
              <w:rPr>
                <w:rFonts w:ascii="Times New Roman" w:hAnsi="Times New Roman" w:cs="Times New Roman"/>
              </w:rPr>
              <w:t>. г</w:t>
            </w:r>
          </w:p>
        </w:tc>
        <w:tc>
          <w:tcPr>
            <w:tcW w:w="2268" w:type="dxa"/>
          </w:tcPr>
          <w:p w:rsidR="0088562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D7692D" w:rsidRPr="00301DF9" w:rsidTr="00885628">
        <w:tc>
          <w:tcPr>
            <w:tcW w:w="1951" w:type="dxa"/>
          </w:tcPr>
          <w:p w:rsidR="00D7692D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4</w:t>
            </w:r>
            <w:r w:rsidR="00D7692D" w:rsidRPr="00301DF9">
              <w:rPr>
                <w:rFonts w:ascii="Times New Roman" w:hAnsi="Times New Roman" w:cs="Times New Roman"/>
              </w:rPr>
              <w:t>. а</w:t>
            </w:r>
          </w:p>
        </w:tc>
        <w:tc>
          <w:tcPr>
            <w:tcW w:w="2268" w:type="dxa"/>
          </w:tcPr>
          <w:p w:rsidR="00D7692D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D7692D" w:rsidRPr="00301DF9" w:rsidTr="00885628">
        <w:tc>
          <w:tcPr>
            <w:tcW w:w="1951" w:type="dxa"/>
          </w:tcPr>
          <w:p w:rsidR="00D7692D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5</w:t>
            </w:r>
            <w:r w:rsidR="00D7692D" w:rsidRPr="00301DF9">
              <w:rPr>
                <w:rFonts w:ascii="Times New Roman" w:hAnsi="Times New Roman" w:cs="Times New Roman"/>
              </w:rPr>
              <w:t>. в</w:t>
            </w:r>
          </w:p>
        </w:tc>
        <w:tc>
          <w:tcPr>
            <w:tcW w:w="2268" w:type="dxa"/>
          </w:tcPr>
          <w:p w:rsidR="00D7692D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6</w:t>
            </w:r>
            <w:r w:rsidR="009E1A68" w:rsidRPr="00301DF9">
              <w:rPr>
                <w:rFonts w:ascii="Times New Roman" w:hAnsi="Times New Roman" w:cs="Times New Roman"/>
              </w:rPr>
              <w:t>. а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7</w:t>
            </w:r>
            <w:r w:rsidR="009E1A68" w:rsidRPr="00301DF9">
              <w:rPr>
                <w:rFonts w:ascii="Times New Roman" w:hAnsi="Times New Roman" w:cs="Times New Roman"/>
              </w:rPr>
              <w:t>. г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8</w:t>
            </w:r>
            <w:r w:rsidR="009E1A68" w:rsidRPr="00301DF9">
              <w:rPr>
                <w:rFonts w:ascii="Times New Roman" w:hAnsi="Times New Roman" w:cs="Times New Roman"/>
              </w:rPr>
              <w:t>.б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7E3995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9</w:t>
            </w:r>
            <w:r w:rsidR="009E1A68" w:rsidRPr="00301DF9">
              <w:rPr>
                <w:rFonts w:ascii="Times New Roman" w:hAnsi="Times New Roman" w:cs="Times New Roman"/>
              </w:rPr>
              <w:t>.г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</w:t>
            </w:r>
            <w:r w:rsidR="007E3995" w:rsidRPr="00301DF9">
              <w:rPr>
                <w:rFonts w:ascii="Times New Roman" w:hAnsi="Times New Roman" w:cs="Times New Roman"/>
              </w:rPr>
              <w:t>0</w:t>
            </w:r>
            <w:r w:rsidRPr="00301DF9">
              <w:rPr>
                <w:rFonts w:ascii="Times New Roman" w:hAnsi="Times New Roman" w:cs="Times New Roman"/>
              </w:rPr>
              <w:t>.г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</w:t>
            </w:r>
            <w:r w:rsidR="007E3995" w:rsidRPr="00301DF9">
              <w:rPr>
                <w:rFonts w:ascii="Times New Roman" w:hAnsi="Times New Roman" w:cs="Times New Roman"/>
              </w:rPr>
              <w:t>1</w:t>
            </w:r>
            <w:r w:rsidRPr="00301DF9">
              <w:rPr>
                <w:rFonts w:ascii="Times New Roman" w:hAnsi="Times New Roman" w:cs="Times New Roman"/>
              </w:rPr>
              <w:t>.б</w:t>
            </w:r>
          </w:p>
        </w:tc>
        <w:tc>
          <w:tcPr>
            <w:tcW w:w="2268" w:type="dxa"/>
          </w:tcPr>
          <w:p w:rsidR="009E1A68" w:rsidRPr="00301DF9" w:rsidRDefault="009E1A68" w:rsidP="00665CD1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</w:t>
            </w:r>
            <w:r w:rsidR="007E3995" w:rsidRPr="00301DF9">
              <w:rPr>
                <w:rFonts w:ascii="Times New Roman" w:hAnsi="Times New Roman" w:cs="Times New Roman"/>
              </w:rPr>
              <w:t>2</w:t>
            </w:r>
            <w:r w:rsidRPr="00301DF9">
              <w:rPr>
                <w:rFonts w:ascii="Times New Roman" w:hAnsi="Times New Roman" w:cs="Times New Roman"/>
              </w:rPr>
              <w:t>.в</w:t>
            </w:r>
          </w:p>
        </w:tc>
        <w:tc>
          <w:tcPr>
            <w:tcW w:w="2268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 w:rsidP="009E1A68">
            <w:pPr>
              <w:pStyle w:val="p3"/>
              <w:shd w:val="clear" w:color="auto" w:fill="FFFFFF"/>
            </w:pPr>
            <w:proofErr w:type="gramStart"/>
            <w:r w:rsidRPr="00301DF9">
              <w:t>1</w:t>
            </w:r>
            <w:r w:rsidR="007E3995" w:rsidRPr="00301DF9">
              <w:t>3</w:t>
            </w:r>
            <w:r w:rsidRPr="00301DF9">
              <w:t>.а,в</w:t>
            </w:r>
            <w:proofErr w:type="gramEnd"/>
          </w:p>
        </w:tc>
        <w:tc>
          <w:tcPr>
            <w:tcW w:w="2268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0,5 +0,5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</w:t>
            </w:r>
            <w:r w:rsidR="007E3995" w:rsidRPr="00301DF9">
              <w:rPr>
                <w:rFonts w:ascii="Times New Roman" w:hAnsi="Times New Roman" w:cs="Times New Roman"/>
              </w:rPr>
              <w:t>4</w:t>
            </w:r>
            <w:r w:rsidRPr="00301DF9">
              <w:rPr>
                <w:rFonts w:ascii="Times New Roman" w:hAnsi="Times New Roman" w:cs="Times New Roman"/>
              </w:rPr>
              <w:t>. в</w:t>
            </w:r>
          </w:p>
        </w:tc>
        <w:tc>
          <w:tcPr>
            <w:tcW w:w="2268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301DF9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15. а</w:t>
            </w:r>
          </w:p>
        </w:tc>
        <w:tc>
          <w:tcPr>
            <w:tcW w:w="2268" w:type="dxa"/>
          </w:tcPr>
          <w:p w:rsidR="009E1A68" w:rsidRPr="00301DF9" w:rsidRDefault="00301DF9">
            <w:pPr>
              <w:rPr>
                <w:rFonts w:ascii="Times New Roman" w:hAnsi="Times New Roman" w:cs="Times New Roman"/>
              </w:rPr>
            </w:pPr>
            <w:r w:rsidRPr="00301DF9">
              <w:rPr>
                <w:rFonts w:ascii="Times New Roman" w:hAnsi="Times New Roman" w:cs="Times New Roman"/>
              </w:rPr>
              <w:t>1 балл</w:t>
            </w:r>
          </w:p>
        </w:tc>
      </w:tr>
      <w:tr w:rsidR="009E1A68" w:rsidRPr="00301DF9" w:rsidTr="00885628">
        <w:tc>
          <w:tcPr>
            <w:tcW w:w="1951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E1A68" w:rsidRPr="00301DF9" w:rsidRDefault="009E1A68">
            <w:pPr>
              <w:rPr>
                <w:rFonts w:ascii="Times New Roman" w:hAnsi="Times New Roman" w:cs="Times New Roman"/>
              </w:rPr>
            </w:pPr>
          </w:p>
        </w:tc>
      </w:tr>
    </w:tbl>
    <w:p w:rsidR="00885628" w:rsidRPr="00301DF9" w:rsidRDefault="00885628">
      <w:pPr>
        <w:rPr>
          <w:rFonts w:ascii="Times New Roman" w:hAnsi="Times New Roman" w:cs="Times New Roman"/>
        </w:rPr>
      </w:pPr>
    </w:p>
    <w:p w:rsidR="00C52003" w:rsidRPr="00301DF9" w:rsidRDefault="003D6AE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01DF9">
        <w:rPr>
          <w:rFonts w:ascii="Times New Roman" w:hAnsi="Times New Roman" w:cs="Times New Roman"/>
          <w:b/>
          <w:sz w:val="24"/>
          <w:szCs w:val="24"/>
        </w:rPr>
        <w:t>Итого:</w:t>
      </w:r>
      <w:r w:rsidR="000A0941" w:rsidRPr="00301DF9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="00301DF9" w:rsidRPr="00301DF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0A0941" w:rsidRPr="00301DF9">
        <w:rPr>
          <w:rFonts w:ascii="Times New Roman" w:hAnsi="Times New Roman" w:cs="Times New Roman"/>
          <w:b/>
          <w:i/>
          <w:sz w:val="28"/>
          <w:szCs w:val="28"/>
        </w:rPr>
        <w:t xml:space="preserve"> бал</w:t>
      </w:r>
      <w:r w:rsidR="007E3995" w:rsidRPr="00301DF9">
        <w:rPr>
          <w:rFonts w:ascii="Times New Roman" w:hAnsi="Times New Roman" w:cs="Times New Roman"/>
          <w:b/>
          <w:i/>
          <w:sz w:val="28"/>
          <w:szCs w:val="28"/>
        </w:rPr>
        <w:t>лов</w:t>
      </w:r>
    </w:p>
    <w:p w:rsidR="003D6AE6" w:rsidRPr="00301DF9" w:rsidRDefault="003D6AE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01DF9">
        <w:rPr>
          <w:rFonts w:ascii="Times New Roman" w:hAnsi="Times New Roman" w:cs="Times New Roman"/>
          <w:b/>
          <w:i/>
          <w:sz w:val="28"/>
          <w:szCs w:val="28"/>
        </w:rPr>
        <w:t>Всего:</w:t>
      </w:r>
      <w:r w:rsidR="00301DF9" w:rsidRPr="00301DF9">
        <w:rPr>
          <w:rFonts w:ascii="Times New Roman" w:hAnsi="Times New Roman" w:cs="Times New Roman"/>
          <w:b/>
          <w:i/>
          <w:sz w:val="28"/>
          <w:szCs w:val="28"/>
        </w:rPr>
        <w:t>50 баллов</w:t>
      </w:r>
    </w:p>
    <w:p w:rsidR="00C52003" w:rsidRPr="000A0941" w:rsidRDefault="00C52003">
      <w:pPr>
        <w:rPr>
          <w:rFonts w:ascii="Times New Roman" w:hAnsi="Times New Roman" w:cs="Times New Roman"/>
          <w:b/>
        </w:rPr>
      </w:pPr>
    </w:p>
    <w:sectPr w:rsidR="00C52003" w:rsidRPr="000A0941" w:rsidSect="00B32E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A20C1"/>
    <w:multiLevelType w:val="hybridMultilevel"/>
    <w:tmpl w:val="DAFA41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43151"/>
    <w:multiLevelType w:val="multilevel"/>
    <w:tmpl w:val="71D43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87414"/>
    <w:multiLevelType w:val="multilevel"/>
    <w:tmpl w:val="09DE0C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C12E65"/>
    <w:multiLevelType w:val="multilevel"/>
    <w:tmpl w:val="1FC07D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1A57E3"/>
    <w:multiLevelType w:val="multilevel"/>
    <w:tmpl w:val="B994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10679C"/>
    <w:multiLevelType w:val="multilevel"/>
    <w:tmpl w:val="37868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7505F"/>
    <w:multiLevelType w:val="multilevel"/>
    <w:tmpl w:val="14D45B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FF2"/>
    <w:rsid w:val="00035B85"/>
    <w:rsid w:val="000A0941"/>
    <w:rsid w:val="0010032E"/>
    <w:rsid w:val="001136A2"/>
    <w:rsid w:val="00114FF2"/>
    <w:rsid w:val="001161A2"/>
    <w:rsid w:val="0012063D"/>
    <w:rsid w:val="00123F0C"/>
    <w:rsid w:val="00156646"/>
    <w:rsid w:val="00180E0A"/>
    <w:rsid w:val="00196B8D"/>
    <w:rsid w:val="00210720"/>
    <w:rsid w:val="00272509"/>
    <w:rsid w:val="00281589"/>
    <w:rsid w:val="002F78CB"/>
    <w:rsid w:val="00301DF9"/>
    <w:rsid w:val="003103E3"/>
    <w:rsid w:val="00356956"/>
    <w:rsid w:val="00381739"/>
    <w:rsid w:val="003B4330"/>
    <w:rsid w:val="003C55F3"/>
    <w:rsid w:val="003D6AE6"/>
    <w:rsid w:val="004069D4"/>
    <w:rsid w:val="00452108"/>
    <w:rsid w:val="00495BBF"/>
    <w:rsid w:val="004A4098"/>
    <w:rsid w:val="004E3708"/>
    <w:rsid w:val="006A005E"/>
    <w:rsid w:val="00790204"/>
    <w:rsid w:val="007C12E9"/>
    <w:rsid w:val="007E3995"/>
    <w:rsid w:val="00804057"/>
    <w:rsid w:val="00805007"/>
    <w:rsid w:val="00880218"/>
    <w:rsid w:val="00885628"/>
    <w:rsid w:val="008A4CB7"/>
    <w:rsid w:val="009A6A9E"/>
    <w:rsid w:val="009E1A68"/>
    <w:rsid w:val="00A21163"/>
    <w:rsid w:val="00A42963"/>
    <w:rsid w:val="00A87A25"/>
    <w:rsid w:val="00AA625D"/>
    <w:rsid w:val="00AB5678"/>
    <w:rsid w:val="00B32EF8"/>
    <w:rsid w:val="00B435D9"/>
    <w:rsid w:val="00BD1100"/>
    <w:rsid w:val="00C1671F"/>
    <w:rsid w:val="00C52003"/>
    <w:rsid w:val="00CE5DD6"/>
    <w:rsid w:val="00D628BA"/>
    <w:rsid w:val="00D65936"/>
    <w:rsid w:val="00D7692D"/>
    <w:rsid w:val="00DA1005"/>
    <w:rsid w:val="00E10FA1"/>
    <w:rsid w:val="00E302FF"/>
    <w:rsid w:val="00E45A27"/>
    <w:rsid w:val="00E63C41"/>
    <w:rsid w:val="00EB76C3"/>
    <w:rsid w:val="00ED2D64"/>
    <w:rsid w:val="00F1773B"/>
    <w:rsid w:val="00F4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06D0D-C322-4795-BC8F-CDFE235A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94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A09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C52003"/>
    <w:pPr>
      <w:ind w:left="720"/>
      <w:contextualSpacing/>
    </w:pPr>
  </w:style>
  <w:style w:type="table" w:styleId="a7">
    <w:name w:val="Table Grid"/>
    <w:basedOn w:val="a1"/>
    <w:uiPriority w:val="59"/>
    <w:rsid w:val="00C52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4">
    <w:name w:val="p4"/>
    <w:basedOn w:val="a"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7692D"/>
  </w:style>
  <w:style w:type="paragraph" w:customStyle="1" w:styleId="p5">
    <w:name w:val="p5"/>
    <w:basedOn w:val="a"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5B7B3-1A4E-42E7-9A47-E2410ADC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Надежда</cp:lastModifiedBy>
  <cp:revision>29</cp:revision>
  <dcterms:created xsi:type="dcterms:W3CDTF">2017-11-06T11:31:00Z</dcterms:created>
  <dcterms:modified xsi:type="dcterms:W3CDTF">2024-09-11T12:02:00Z</dcterms:modified>
</cp:coreProperties>
</file>